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C2216" w14:textId="77777777" w:rsidR="00C7015F" w:rsidRDefault="00000000">
      <w:pPr>
        <w:spacing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Resurrection Catholic School</w:t>
      </w:r>
    </w:p>
    <w:p w14:paraId="37245400" w14:textId="77777777" w:rsidR="00C7015F" w:rsidRDefault="00000000">
      <w:pPr>
        <w:spacing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PTO Meeting Agenda</w:t>
      </w:r>
    </w:p>
    <w:p w14:paraId="07B74BB6" w14:textId="77777777" w:rsidR="00C7015F" w:rsidRDefault="00000000">
      <w:pPr>
        <w:spacing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February 17th, </w:t>
      </w:r>
      <w:proofErr w:type="gramStart"/>
      <w:r>
        <w:rPr>
          <w:sz w:val="22"/>
          <w:szCs w:val="22"/>
        </w:rPr>
        <w:t>2026</w:t>
      </w:r>
      <w:proofErr w:type="gramEnd"/>
      <w:r>
        <w:rPr>
          <w:sz w:val="22"/>
          <w:szCs w:val="22"/>
        </w:rPr>
        <w:t xml:space="preserve"> ✧ 7:00pm ✧ RCS</w:t>
      </w:r>
    </w:p>
    <w:p w14:paraId="1DE03214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Opening</w:t>
      </w:r>
    </w:p>
    <w:p w14:paraId="3CEDDC24" w14:textId="647C688B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Prayer</w:t>
      </w:r>
      <w:r w:rsidR="006D16A6">
        <w:rPr>
          <w:color w:val="000000"/>
          <w:sz w:val="22"/>
          <w:szCs w:val="22"/>
        </w:rPr>
        <w:t xml:space="preserve"> – Led by Tammy Meikel </w:t>
      </w:r>
    </w:p>
    <w:p w14:paraId="0C2337BC" w14:textId="397A73EB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Introductions</w:t>
      </w:r>
      <w:r w:rsidR="006D16A6">
        <w:rPr>
          <w:sz w:val="22"/>
          <w:szCs w:val="22"/>
        </w:rPr>
        <w:t xml:space="preserve"> – No Guests</w:t>
      </w:r>
    </w:p>
    <w:p w14:paraId="3E1DD4EE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Teacher Representative’s Report</w:t>
      </w:r>
    </w:p>
    <w:p w14:paraId="197E79B1" w14:textId="3C76EA6F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Amy Martin</w:t>
      </w:r>
      <w:r w:rsidR="00AE232C">
        <w:rPr>
          <w:sz w:val="22"/>
          <w:szCs w:val="22"/>
        </w:rPr>
        <w:t xml:space="preserve"> </w:t>
      </w:r>
      <w:proofErr w:type="gramStart"/>
      <w:r w:rsidR="00AE232C">
        <w:rPr>
          <w:sz w:val="22"/>
          <w:szCs w:val="22"/>
        </w:rPr>
        <w:t>not</w:t>
      </w:r>
      <w:proofErr w:type="gramEnd"/>
      <w:r w:rsidR="00AE232C">
        <w:rPr>
          <w:sz w:val="22"/>
          <w:szCs w:val="22"/>
        </w:rPr>
        <w:t xml:space="preserve"> present. </w:t>
      </w:r>
    </w:p>
    <w:p w14:paraId="240F3CDD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Secretary</w:t>
      </w:r>
    </w:p>
    <w:p w14:paraId="779EC1A6" w14:textId="1EF5F506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January Minutes</w:t>
      </w:r>
      <w:r w:rsidR="006D16A6">
        <w:rPr>
          <w:sz w:val="22"/>
          <w:szCs w:val="22"/>
        </w:rPr>
        <w:t xml:space="preserve"> Approved </w:t>
      </w:r>
    </w:p>
    <w:p w14:paraId="2077F591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Treasurer’s Report</w:t>
      </w:r>
    </w:p>
    <w:p w14:paraId="351483AF" w14:textId="21141A19" w:rsidR="00C7015F" w:rsidRDefault="006D16A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We do not have financials yet for January yet.  Will bring to next meeting to approve. </w:t>
      </w:r>
    </w:p>
    <w:p w14:paraId="6F0C9967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President’s Report</w:t>
      </w:r>
    </w:p>
    <w:p w14:paraId="5165F389" w14:textId="58C90E17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PTO meeting dates for next </w:t>
      </w:r>
      <w:proofErr w:type="gramStart"/>
      <w:r>
        <w:rPr>
          <w:sz w:val="22"/>
          <w:szCs w:val="22"/>
        </w:rPr>
        <w:t>year</w:t>
      </w:r>
      <w:proofErr w:type="gramEnd"/>
      <w:r>
        <w:rPr>
          <w:sz w:val="22"/>
          <w:szCs w:val="22"/>
        </w:rPr>
        <w:t xml:space="preserve"> 26/</w:t>
      </w:r>
      <w:proofErr w:type="gramStart"/>
      <w:r>
        <w:rPr>
          <w:sz w:val="22"/>
          <w:szCs w:val="22"/>
        </w:rPr>
        <w:t>27</w:t>
      </w:r>
      <w:proofErr w:type="gramEnd"/>
      <w:r w:rsidR="006D16A6">
        <w:rPr>
          <w:sz w:val="22"/>
          <w:szCs w:val="22"/>
        </w:rPr>
        <w:t xml:space="preserve"> will be the second Tuesday of everything month, apart from October and March.  October will be 3</w:t>
      </w:r>
      <w:r w:rsidR="006D16A6" w:rsidRPr="006D16A6">
        <w:rPr>
          <w:sz w:val="22"/>
          <w:szCs w:val="22"/>
          <w:vertAlign w:val="superscript"/>
        </w:rPr>
        <w:t>rd</w:t>
      </w:r>
      <w:r w:rsidR="006D16A6">
        <w:rPr>
          <w:sz w:val="22"/>
          <w:szCs w:val="22"/>
        </w:rPr>
        <w:t xml:space="preserve"> week.  March will be 1</w:t>
      </w:r>
      <w:r w:rsidR="006D16A6" w:rsidRPr="006D16A6">
        <w:rPr>
          <w:sz w:val="22"/>
          <w:szCs w:val="22"/>
          <w:vertAlign w:val="superscript"/>
        </w:rPr>
        <w:t>st</w:t>
      </w:r>
      <w:r w:rsidR="006D16A6">
        <w:rPr>
          <w:sz w:val="22"/>
          <w:szCs w:val="22"/>
        </w:rPr>
        <w:t xml:space="preserve"> week. December we will not </w:t>
      </w:r>
      <w:proofErr w:type="gramStart"/>
      <w:r w:rsidR="006D16A6">
        <w:rPr>
          <w:sz w:val="22"/>
          <w:szCs w:val="22"/>
        </w:rPr>
        <w:t>have  a</w:t>
      </w:r>
      <w:proofErr w:type="gramEnd"/>
      <w:r w:rsidR="006D16A6">
        <w:rPr>
          <w:sz w:val="22"/>
          <w:szCs w:val="22"/>
        </w:rPr>
        <w:t xml:space="preserve"> meeting. </w:t>
      </w:r>
    </w:p>
    <w:p w14:paraId="4F3CB6FF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Vice President’s Report</w:t>
      </w:r>
    </w:p>
    <w:p w14:paraId="67452183" w14:textId="41611880" w:rsidR="00C7015F" w:rsidRDefault="006D16A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We don’t have outcomes of spirit store yet.  </w:t>
      </w:r>
      <w:proofErr w:type="gramStart"/>
      <w:r>
        <w:rPr>
          <w:sz w:val="22"/>
          <w:szCs w:val="22"/>
        </w:rPr>
        <w:t>Overall</w:t>
      </w:r>
      <w:proofErr w:type="gramEnd"/>
      <w:r>
        <w:rPr>
          <w:sz w:val="22"/>
          <w:szCs w:val="22"/>
        </w:rPr>
        <w:t xml:space="preserve"> there wasn’t much activity for winter sale.  </w:t>
      </w:r>
    </w:p>
    <w:p w14:paraId="20233AD6" w14:textId="0A9C4465" w:rsidR="006D16A6" w:rsidRDefault="006D16A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Chelsea Pham will evaluate options for next year.  Uniform pieces will likely stay with All Seasons. </w:t>
      </w:r>
    </w:p>
    <w:p w14:paraId="07E68D95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Committee Reports</w:t>
      </w:r>
    </w:p>
    <w:p w14:paraId="32D240E8" w14:textId="77777777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Member-at-Large</w:t>
      </w:r>
    </w:p>
    <w:p w14:paraId="4710CB77" w14:textId="1103921D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Birthdays</w:t>
      </w:r>
      <w:r w:rsidR="006D16A6">
        <w:rPr>
          <w:sz w:val="22"/>
          <w:szCs w:val="22"/>
        </w:rPr>
        <w:t xml:space="preserve"> cards are current. </w:t>
      </w:r>
    </w:p>
    <w:p w14:paraId="6A5A5D22" w14:textId="77777777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Fundraising</w:t>
      </w:r>
    </w:p>
    <w:p w14:paraId="27B3D771" w14:textId="02E0A66D" w:rsidR="00C7015F" w:rsidRDefault="00000000">
      <w:pPr>
        <w:keepLines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January Dine Out- Jason’s Deli Jan 28th 10-8pm (all day)-</w:t>
      </w:r>
      <w:r w:rsidR="006D16A6">
        <w:rPr>
          <w:sz w:val="22"/>
          <w:szCs w:val="22"/>
        </w:rPr>
        <w:t xml:space="preserve"> Sales were</w:t>
      </w:r>
      <w:r>
        <w:rPr>
          <w:sz w:val="22"/>
          <w:szCs w:val="22"/>
        </w:rPr>
        <w:t xml:space="preserve"> $ 725.96</w:t>
      </w:r>
      <w:r w:rsidR="006D16A6">
        <w:rPr>
          <w:sz w:val="22"/>
          <w:szCs w:val="22"/>
        </w:rPr>
        <w:t xml:space="preserve">. We get </w:t>
      </w:r>
      <w:r>
        <w:rPr>
          <w:sz w:val="22"/>
          <w:szCs w:val="22"/>
        </w:rPr>
        <w:t xml:space="preserve">back $181.49. </w:t>
      </w:r>
    </w:p>
    <w:p w14:paraId="395CC7B8" w14:textId="77777777" w:rsidR="00C7015F" w:rsidRDefault="00000000">
      <w:pPr>
        <w:keepLines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February Dine Out- Panera (all day) *POSTPONED* for April</w:t>
      </w:r>
    </w:p>
    <w:p w14:paraId="3766A421" w14:textId="77777777" w:rsidR="00C7015F" w:rsidRDefault="00000000">
      <w:pPr>
        <w:keepLines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March Dine Out- Wed March 11th Chipotle *Tentative*</w:t>
      </w:r>
    </w:p>
    <w:p w14:paraId="77B347FF" w14:textId="77777777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Communications</w:t>
      </w:r>
    </w:p>
    <w:p w14:paraId="33DE02D0" w14:textId="204F0202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Socials (Facebook and </w:t>
      </w:r>
      <w:proofErr w:type="gramStart"/>
      <w:r>
        <w:rPr>
          <w:sz w:val="22"/>
          <w:szCs w:val="22"/>
        </w:rPr>
        <w:t>Instagram @</w:t>
      </w:r>
      <w:proofErr w:type="gramEnd"/>
      <w:r>
        <w:rPr>
          <w:sz w:val="22"/>
          <w:szCs w:val="22"/>
        </w:rPr>
        <w:t>resurrectionravens)</w:t>
      </w:r>
      <w:r w:rsidR="006D16A6">
        <w:rPr>
          <w:sz w:val="22"/>
          <w:szCs w:val="22"/>
        </w:rPr>
        <w:t xml:space="preserve">. We are gaining followers.  </w:t>
      </w:r>
    </w:p>
    <w:p w14:paraId="671EC518" w14:textId="77777777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Activities/AR</w:t>
      </w:r>
    </w:p>
    <w:p w14:paraId="227C1A43" w14:textId="77777777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Next AR Store- March 6th</w:t>
      </w:r>
    </w:p>
    <w:p w14:paraId="0E084F70" w14:textId="77777777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Lenten Meal -March 27th</w:t>
      </w:r>
    </w:p>
    <w:p w14:paraId="6FDC4005" w14:textId="4B00E44B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Activity ideas for this semester: Carousel with Blessed Sacrament? - Blessed Sacrament has not returned emails. </w:t>
      </w:r>
    </w:p>
    <w:p w14:paraId="2FEAE986" w14:textId="4C9E7470" w:rsidR="008C51A1" w:rsidRDefault="008C51A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Annie and Marie will talk about other options. Possibly looking at a family bingo night at the school gym. </w:t>
      </w:r>
      <w:r w:rsidR="00AE232C">
        <w:rPr>
          <w:sz w:val="22"/>
          <w:szCs w:val="22"/>
        </w:rPr>
        <w:t xml:space="preserve">April 10 may be a good date. </w:t>
      </w:r>
    </w:p>
    <w:p w14:paraId="6F90F2D4" w14:textId="77777777" w:rsidR="00C7015F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Hospitality</w:t>
      </w:r>
    </w:p>
    <w:p w14:paraId="26C0A854" w14:textId="6BBAC9D6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Catholic Schools Week </w:t>
      </w:r>
      <w:r w:rsidR="00AE232C">
        <w:rPr>
          <w:sz w:val="22"/>
          <w:szCs w:val="22"/>
        </w:rPr>
        <w:t xml:space="preserve">went well.  Good participation in signups for teacher meal.  </w:t>
      </w:r>
    </w:p>
    <w:p w14:paraId="480654FD" w14:textId="4A57E8B3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Conferences </w:t>
      </w:r>
      <w:r w:rsidR="00AE232C">
        <w:rPr>
          <w:sz w:val="22"/>
          <w:szCs w:val="22"/>
        </w:rPr>
        <w:t xml:space="preserve">had too much sickness, so didn’t do a meal, but may look at doing a feast day meal for teachers. </w:t>
      </w:r>
    </w:p>
    <w:p w14:paraId="1A90FCCA" w14:textId="4B714205" w:rsidR="00AE232C" w:rsidRDefault="00AE232C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Teacher appreciation week is coming in May.  This committee will work on schedule for snacks, meals, etc. </w:t>
      </w:r>
    </w:p>
    <w:p w14:paraId="35F749C6" w14:textId="77777777" w:rsidR="00C7015F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Holy Hour PTO Sunday 22nd 8-9 pm</w:t>
      </w:r>
    </w:p>
    <w:p w14:paraId="6AD5FEEE" w14:textId="62E60B5C" w:rsidR="00C7015F" w:rsidRPr="00AE232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Principal’s Report</w:t>
      </w:r>
      <w:r w:rsidR="00AE232C">
        <w:rPr>
          <w:b/>
          <w:bCs/>
          <w:color w:val="000000"/>
          <w:sz w:val="22"/>
          <w:szCs w:val="22"/>
        </w:rPr>
        <w:t xml:space="preserve"> </w:t>
      </w:r>
    </w:p>
    <w:p w14:paraId="1DC44733" w14:textId="4FBEC9AF" w:rsidR="00AE232C" w:rsidRPr="00AE232C" w:rsidRDefault="00AE232C" w:rsidP="00AE232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 w:rsidRPr="00AE232C">
        <w:rPr>
          <w:color w:val="000000"/>
          <w:sz w:val="22"/>
          <w:szCs w:val="22"/>
        </w:rPr>
        <w:t xml:space="preserve">Ms. Bright not present. </w:t>
      </w:r>
    </w:p>
    <w:p w14:paraId="2EA1CDAC" w14:textId="77777777" w:rsidR="00C701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New Business</w:t>
      </w:r>
    </w:p>
    <w:p w14:paraId="105C17D4" w14:textId="35DE201F" w:rsidR="00C7015F" w:rsidRDefault="00000000">
      <w:pPr>
        <w:keepLines/>
        <w:numPr>
          <w:ilvl w:val="1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Planning for the future: Trash Bags </w:t>
      </w:r>
      <w:proofErr w:type="gramStart"/>
      <w:r>
        <w:rPr>
          <w:sz w:val="22"/>
          <w:szCs w:val="22"/>
        </w:rPr>
        <w:t>still</w:t>
      </w:r>
      <w:proofErr w:type="gramEnd"/>
      <w:r>
        <w:rPr>
          <w:sz w:val="22"/>
          <w:szCs w:val="22"/>
        </w:rPr>
        <w:t xml:space="preserve"> </w:t>
      </w:r>
      <w:r w:rsidR="00AE232C">
        <w:rPr>
          <w:sz w:val="22"/>
          <w:szCs w:val="22"/>
        </w:rPr>
        <w:t>likely the most pro</w:t>
      </w:r>
      <w:r w:rsidR="002D565F">
        <w:rPr>
          <w:sz w:val="22"/>
          <w:szCs w:val="22"/>
        </w:rPr>
        <w:t xml:space="preserve">fitable </w:t>
      </w:r>
      <w:r>
        <w:rPr>
          <w:sz w:val="22"/>
          <w:szCs w:val="22"/>
        </w:rPr>
        <w:t>main fundraiser for next school year</w:t>
      </w:r>
      <w:r w:rsidR="002D565F">
        <w:rPr>
          <w:sz w:val="22"/>
          <w:szCs w:val="22"/>
        </w:rPr>
        <w:t xml:space="preserve">.  We would like to rework prizes and incentives for kids to participate. </w:t>
      </w:r>
      <w:r>
        <w:rPr>
          <w:sz w:val="22"/>
          <w:szCs w:val="22"/>
        </w:rPr>
        <w:t xml:space="preserve"> </w:t>
      </w:r>
      <w:r w:rsidR="002D565F">
        <w:rPr>
          <w:sz w:val="22"/>
          <w:szCs w:val="22"/>
        </w:rPr>
        <w:t xml:space="preserve">Also put more emphasis on people who don’t want to sell being able to donate. </w:t>
      </w:r>
    </w:p>
    <w:p w14:paraId="380AD969" w14:textId="64FF9F2B" w:rsidR="00C7015F" w:rsidRDefault="00000000">
      <w:pPr>
        <w:keepLines/>
        <w:numPr>
          <w:ilvl w:val="1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Nomination for PTO 26/27 school year</w:t>
      </w:r>
      <w:r w:rsidR="002D565F">
        <w:rPr>
          <w:sz w:val="22"/>
          <w:szCs w:val="22"/>
        </w:rPr>
        <w:t xml:space="preserve"> – Communications, Hospitality &amp; Activities will have openings. </w:t>
      </w:r>
      <w:proofErr w:type="gramStart"/>
      <w:r w:rsidR="00882D37">
        <w:rPr>
          <w:sz w:val="22"/>
          <w:szCs w:val="22"/>
        </w:rPr>
        <w:t>Need</w:t>
      </w:r>
      <w:proofErr w:type="gramEnd"/>
      <w:r w:rsidR="00882D37">
        <w:rPr>
          <w:sz w:val="22"/>
          <w:szCs w:val="22"/>
        </w:rPr>
        <w:t xml:space="preserve"> to confirm if current PTO members would like to </w:t>
      </w:r>
      <w:proofErr w:type="gramStart"/>
      <w:r w:rsidR="00882D37">
        <w:rPr>
          <w:sz w:val="22"/>
          <w:szCs w:val="22"/>
        </w:rPr>
        <w:t>rerun for</w:t>
      </w:r>
      <w:proofErr w:type="gramEnd"/>
      <w:r w:rsidR="00882D37">
        <w:rPr>
          <w:sz w:val="22"/>
          <w:szCs w:val="22"/>
        </w:rPr>
        <w:t xml:space="preserve"> their committees. </w:t>
      </w:r>
    </w:p>
    <w:p w14:paraId="2614E1FC" w14:textId="7565DBA2" w:rsidR="00840D88" w:rsidRDefault="00840D88">
      <w:pPr>
        <w:keepLines/>
        <w:numPr>
          <w:ilvl w:val="1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REMOTE VOTE 2/22/26 – Include Deacon in Birthday card distribution. </w:t>
      </w:r>
    </w:p>
    <w:p w14:paraId="1343703B" w14:textId="77777777" w:rsidR="00C7015F" w:rsidRDefault="00C7015F">
      <w:pPr>
        <w:keepLines/>
        <w:spacing w:after="0" w:line="240" w:lineRule="auto"/>
        <w:ind w:left="1440"/>
        <w:rPr>
          <w:sz w:val="22"/>
          <w:szCs w:val="22"/>
        </w:rPr>
      </w:pPr>
    </w:p>
    <w:p w14:paraId="1D354E2B" w14:textId="77777777" w:rsidR="00C7015F" w:rsidRDefault="00C7015F">
      <w:pPr>
        <w:spacing w:after="0" w:line="240" w:lineRule="auto"/>
        <w:ind w:left="1440"/>
        <w:rPr>
          <w:sz w:val="22"/>
          <w:szCs w:val="22"/>
        </w:rPr>
      </w:pPr>
    </w:p>
    <w:tbl>
      <w:tblPr>
        <w:tblStyle w:val="a3"/>
        <w:tblW w:w="83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40"/>
        <w:gridCol w:w="3105"/>
        <w:gridCol w:w="2565"/>
      </w:tblGrid>
      <w:tr w:rsidR="00C7015F" w14:paraId="34955BC1" w14:textId="77777777">
        <w:trPr>
          <w:trHeight w:val="285"/>
        </w:trPr>
        <w:tc>
          <w:tcPr>
            <w:tcW w:w="2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048D15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Position</w:t>
            </w:r>
          </w:p>
        </w:tc>
        <w:tc>
          <w:tcPr>
            <w:tcW w:w="310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A520B7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Name</w:t>
            </w:r>
          </w:p>
        </w:tc>
        <w:tc>
          <w:tcPr>
            <w:tcW w:w="25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7E4EE43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Attendance</w:t>
            </w:r>
          </w:p>
        </w:tc>
      </w:tr>
      <w:tr w:rsidR="00C7015F" w14:paraId="5D7D1B00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EDC5AA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President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C500B3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Tammy Meikel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B882C2" w14:textId="342BFDE3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6FAC251B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81B6A1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Vice President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247F9FB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Chelsea Pham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E4DF490" w14:textId="1F8DA533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02B813CA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18731F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Treasurer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053EE8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Riley Babbidge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4B3187" w14:textId="40798CC3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76C79A53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ADBD6B7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Secretary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C91C61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Megan Niedens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525D06" w14:textId="33C77AB0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65E4EEE8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78589D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Member-At-Large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EC5F9E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Lauren Flores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01D0F69" w14:textId="77777777" w:rsidR="00C7015F" w:rsidRDefault="00000000">
            <w:pPr>
              <w:spacing w:before="240" w:after="240" w:line="120" w:lineRule="auto"/>
              <w:ind w:right="140"/>
              <w:rPr>
                <w:b/>
                <w:bCs/>
              </w:rPr>
            </w:pPr>
            <w:r>
              <w:rPr>
                <w:b/>
                <w:bCs/>
              </w:rPr>
              <w:t xml:space="preserve"> ABSENT</w:t>
            </w:r>
          </w:p>
        </w:tc>
      </w:tr>
      <w:tr w:rsidR="00C7015F" w14:paraId="31C94406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AE2A3A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Fundraising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696B4C9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Andrea Leiker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EA241F5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ABSENT</w:t>
            </w:r>
          </w:p>
        </w:tc>
      </w:tr>
      <w:tr w:rsidR="00C7015F" w14:paraId="4B49F977" w14:textId="77777777">
        <w:trPr>
          <w:trHeight w:val="55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14362F0" w14:textId="77777777" w:rsidR="00C7015F" w:rsidRDefault="00C7015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3752F9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Jennifer Grabowski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7706BB" w14:textId="0E96EF0E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0AD5FA18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F439A5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Hospitality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75472F8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Haleigh Thom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CB49AB" w14:textId="1518EDD7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4D87C08C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E81D72" w14:textId="77777777" w:rsidR="00C7015F" w:rsidRDefault="00C7015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CBE7721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Parker Roth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1ED093A" w14:textId="77777777" w:rsidR="00C7015F" w:rsidRDefault="00000000">
            <w:pPr>
              <w:spacing w:before="240" w:after="240" w:line="120" w:lineRule="auto"/>
              <w:ind w:right="140"/>
              <w:rPr>
                <w:b/>
                <w:bCs/>
              </w:rPr>
            </w:pPr>
            <w:r>
              <w:rPr>
                <w:b/>
                <w:bCs/>
              </w:rPr>
              <w:t xml:space="preserve"> ABSENT</w:t>
            </w:r>
          </w:p>
        </w:tc>
      </w:tr>
      <w:tr w:rsidR="00C7015F" w14:paraId="0BAF5448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F2A9D3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Communications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6A043A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Alicia Robertson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311996" w14:textId="5A0E6FA7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 xml:space="preserve">Present </w:t>
            </w:r>
          </w:p>
        </w:tc>
      </w:tr>
      <w:tr w:rsidR="00C7015F" w14:paraId="447E1968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40F7E4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Activities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72C656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Marie Zarse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92FA948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ABSENT</w:t>
            </w:r>
          </w:p>
        </w:tc>
      </w:tr>
      <w:tr w:rsidR="00C7015F" w14:paraId="73D07DB0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A173FD" w14:textId="77777777" w:rsidR="00C7015F" w:rsidRDefault="00C7015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0EB7625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Annie Law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203CFC" w14:textId="755E14C2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Present</w:t>
            </w:r>
          </w:p>
        </w:tc>
      </w:tr>
      <w:tr w:rsidR="00C7015F" w14:paraId="204B946A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72C997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AR Store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AC7B0C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Marissa May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9F9695A" w14:textId="4759BC0A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ABSENT</w:t>
            </w:r>
          </w:p>
        </w:tc>
      </w:tr>
      <w:tr w:rsidR="00C7015F" w14:paraId="02DF970E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895D82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Principal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D50424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Kelly Bright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50CB097" w14:textId="5EB37FCC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ABSENT</w:t>
            </w:r>
          </w:p>
        </w:tc>
      </w:tr>
      <w:tr w:rsidR="00C7015F" w14:paraId="1698DAF7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6B2B3D9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Teacher Rep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AA7BC8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Amy Martin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75B5A02" w14:textId="5B93E2AE" w:rsidR="00C7015F" w:rsidRDefault="002D56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 xml:space="preserve">ABSENT </w:t>
            </w:r>
          </w:p>
        </w:tc>
      </w:tr>
      <w:tr w:rsidR="00C7015F" w14:paraId="58FA6B63" w14:textId="77777777">
        <w:trPr>
          <w:trHeight w:val="527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150037" w14:textId="77777777" w:rsidR="00C7015F" w:rsidRDefault="00C7015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B5E03A" w14:textId="77777777" w:rsidR="00C7015F" w:rsidRDefault="00C701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567C4EB" w14:textId="77777777" w:rsidR="00C7015F" w:rsidRDefault="00C701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</w:p>
        </w:tc>
      </w:tr>
      <w:tr w:rsidR="00C7015F" w14:paraId="3B025464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F68870" w14:textId="77777777" w:rsidR="00C7015F" w:rsidRDefault="00000000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  <w:r>
              <w:rPr>
                <w:b/>
                <w:bCs/>
              </w:rPr>
              <w:t>Additional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DCF181" w14:textId="77777777" w:rsidR="00C7015F" w:rsidRDefault="00C701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2999E9" w14:textId="77777777" w:rsidR="00C7015F" w:rsidRDefault="00C7015F">
            <w:pPr>
              <w:spacing w:before="240" w:after="240" w:line="120" w:lineRule="auto"/>
              <w:ind w:left="140" w:right="140"/>
              <w:rPr>
                <w:b/>
                <w:bCs/>
              </w:rPr>
            </w:pPr>
          </w:p>
        </w:tc>
      </w:tr>
    </w:tbl>
    <w:p w14:paraId="636C4483" w14:textId="77777777" w:rsidR="00C7015F" w:rsidRDefault="00C7015F">
      <w:pPr>
        <w:spacing w:before="240" w:after="240" w:line="120" w:lineRule="auto"/>
      </w:pPr>
    </w:p>
    <w:sectPr w:rsidR="00C7015F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6C7BFAAE-3026-4EB2-BFEB-E7F5A6452BB9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5570E92-D7D1-45C5-9BAC-F5D121081CC9}"/>
    <w:embedBold r:id="rId3" w:fontKey="{422EE564-FB3C-4AE3-87A0-2C5089F46230}"/>
    <w:embedItalic r:id="rId4" w:fontKey="{9DB78452-687D-4D77-AA7D-3433CCCB743E}"/>
  </w:font>
  <w:font w:name="Play">
    <w:charset w:val="00"/>
    <w:family w:val="auto"/>
    <w:pitch w:val="default"/>
    <w:embedRegular r:id="rId5" w:fontKey="{32779F2B-27B3-4EE1-8615-EFFFD9546E5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6" w:fontKey="{9A5CC30D-4F40-464B-87B6-8359B3BFFEA2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5A015C"/>
    <w:multiLevelType w:val="multilevel"/>
    <w:tmpl w:val="B9268B4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406300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15F"/>
    <w:rsid w:val="002D565F"/>
    <w:rsid w:val="006D16A6"/>
    <w:rsid w:val="00785BB7"/>
    <w:rsid w:val="00840D88"/>
    <w:rsid w:val="00882D37"/>
    <w:rsid w:val="008C51A1"/>
    <w:rsid w:val="00A00873"/>
    <w:rsid w:val="00AE232C"/>
    <w:rsid w:val="00C70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E172A"/>
  <w15:docId w15:val="{BE55C7E1-F87C-4C98-AF93-39464765F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17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17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17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3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4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B717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717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717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17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17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17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17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17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17AA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B71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sid w:val="00B717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17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17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717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17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17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17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17A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71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7AA"/>
  </w:style>
  <w:style w:type="paragraph" w:styleId="Footer">
    <w:name w:val="footer"/>
    <w:basedOn w:val="Normal"/>
    <w:link w:val="FooterChar"/>
    <w:uiPriority w:val="99"/>
    <w:unhideWhenUsed/>
    <w:rsid w:val="00B71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7AA"/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table" w:customStyle="1" w:styleId="a3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xWSNAZFzDew6jzGXIfgkxo1EyA==">CgMxLjA4AHIhMWNnakFDeGRJaTRWWkNYTks5b2tYSXd0bDk1RmVfenh5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481</Words>
  <Characters>2454</Characters>
  <Application>Microsoft Office Word</Application>
  <DocSecurity>0</DocSecurity>
  <Lines>111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Phillip Meikel</dc:creator>
  <cp:lastModifiedBy>Megan McCurdy Niedens</cp:lastModifiedBy>
  <cp:revision>2</cp:revision>
  <dcterms:created xsi:type="dcterms:W3CDTF">2026-03-10T13:32:00Z</dcterms:created>
  <dcterms:modified xsi:type="dcterms:W3CDTF">2026-03-10T13:32:00Z</dcterms:modified>
</cp:coreProperties>
</file>