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CC718" w14:textId="77777777" w:rsidR="00D66F9A" w:rsidRDefault="00D66F9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</w:rPr>
      </w:pPr>
    </w:p>
    <w:tbl>
      <w:tblPr>
        <w:tblStyle w:val="3"/>
        <w:tblpPr w:leftFromText="187" w:rightFromText="187" w:vertAnchor="page" w:horzAnchor="page" w:tblpX="6841" w:tblpY="3025"/>
        <w:tblW w:w="4537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93"/>
        <w:gridCol w:w="2344"/>
      </w:tblGrid>
      <w:tr w:rsidR="00D66F9A" w14:paraId="7C6ACDA9" w14:textId="77777777">
        <w:trPr>
          <w:trHeight w:val="287"/>
          <w:tblHeader/>
        </w:trPr>
        <w:tc>
          <w:tcPr>
            <w:tcW w:w="4537" w:type="dxa"/>
            <w:gridSpan w:val="2"/>
            <w:shd w:val="clear" w:color="auto" w:fill="990000"/>
            <w:vAlign w:val="center"/>
          </w:tcPr>
          <w:p w14:paraId="789EBAA2" w14:textId="77777777" w:rsidR="00D66F9A" w:rsidRDefault="00436734">
            <w:pP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highlight w:val="yellow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ATTENDEES</w:t>
            </w:r>
          </w:p>
        </w:tc>
      </w:tr>
      <w:tr w:rsidR="00D66F9A" w14:paraId="455A13D0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2860D37E" w14:textId="77777777" w:rsidR="00D66F9A" w:rsidRDefault="00436734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Fr. </w:t>
            </w:r>
            <w:r>
              <w:rPr>
                <w:rFonts w:ascii="Source Sans Pro" w:eastAsia="Source Sans Pro" w:hAnsi="Source Sans Pro" w:cs="Source Sans Pro"/>
              </w:rPr>
              <w:t>Labenz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259E4F6F" w14:textId="77777777" w:rsidR="00D66F9A" w:rsidRDefault="00436734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Pastor</w:t>
            </w:r>
          </w:p>
        </w:tc>
      </w:tr>
      <w:tr w:rsidR="00D66F9A" w14:paraId="49989D69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2BB6FF23" w14:textId="77777777" w:rsidR="00D66F9A" w:rsidRDefault="00436734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Kelly Bright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26669CC3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Principal</w:t>
            </w:r>
          </w:p>
        </w:tc>
      </w:tr>
      <w:tr w:rsidR="00D66F9A" w14:paraId="342FCB0C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7EDBA44D" w14:textId="77777777" w:rsidR="00D66F9A" w:rsidRDefault="00436734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Graham Krizek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4B3B1209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Chair</w:t>
            </w:r>
          </w:p>
        </w:tc>
      </w:tr>
      <w:tr w:rsidR="00D66F9A" w14:paraId="3A6012DD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288D54CA" w14:textId="77777777" w:rsidR="00D66F9A" w:rsidRDefault="00436734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Beto Morales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50FAA385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Vice Chair</w:t>
            </w:r>
          </w:p>
        </w:tc>
      </w:tr>
      <w:tr w:rsidR="00D66F9A" w14:paraId="0AC2DCB6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12C07132" w14:textId="77777777" w:rsidR="00D66F9A" w:rsidRDefault="00436734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Chelsea Lies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7BC33485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Secretary</w:t>
            </w:r>
          </w:p>
        </w:tc>
      </w:tr>
      <w:tr w:rsidR="00D66F9A" w14:paraId="2EE345D1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7099F879" w14:textId="77777777" w:rsidR="00D66F9A" w:rsidRDefault="00436734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Brandon Leiker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5DDE294D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D66F9A" w14:paraId="11039F8E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5FFA2A68" w14:textId="77777777" w:rsidR="00D66F9A" w:rsidRDefault="00436734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Justin Thompson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1B39BC90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D66F9A" w14:paraId="44001E61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530CC9C0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Michelle Walter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2CA4A950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D66F9A" w14:paraId="78EC6F38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539A518B" w14:textId="77777777" w:rsidR="00D66F9A" w:rsidRDefault="00436734">
            <w:pPr>
              <w:rPr>
                <w:rFonts w:ascii="MS Gothic" w:eastAsia="MS Gothic" w:hAnsi="MS Gothic" w:cs="MS Gothic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Jessie Tyler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62372752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</w:tbl>
    <w:p w14:paraId="2173AFE8" w14:textId="77777777" w:rsidR="00D66F9A" w:rsidRDefault="00436734">
      <w:pPr>
        <w:pStyle w:val="Title"/>
        <w:spacing w:before="120" w:after="120"/>
      </w:pPr>
      <w:r>
        <w:rPr>
          <w:rFonts w:ascii="Source Sans Pro" w:eastAsia="Source Sans Pro" w:hAnsi="Source Sans Pro" w:cs="Source Sans Pro"/>
          <w:color w:val="990000"/>
        </w:rPr>
        <w:t>Meeting Agenda</w:t>
      </w:r>
    </w:p>
    <w:tbl>
      <w:tblPr>
        <w:tblStyle w:val="2"/>
        <w:tblpPr w:leftFromText="187" w:rightFromText="187" w:vertAnchor="page" w:horzAnchor="page" w:tblpX="1441" w:tblpY="3025"/>
        <w:tblW w:w="4495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95"/>
      </w:tblGrid>
      <w:tr w:rsidR="00D66F9A" w14:paraId="459AB4D2" w14:textId="77777777">
        <w:trPr>
          <w:trHeight w:val="317"/>
        </w:trPr>
        <w:tc>
          <w:tcPr>
            <w:tcW w:w="4495" w:type="dxa"/>
            <w:shd w:val="clear" w:color="auto" w:fill="990000"/>
            <w:vAlign w:val="center"/>
          </w:tcPr>
          <w:p w14:paraId="6E3014CB" w14:textId="77777777" w:rsidR="00D66F9A" w:rsidRDefault="00436734">
            <w:pPr>
              <w:jc w:val="center"/>
              <w:rPr>
                <w:rFonts w:ascii="Source Sans Pro" w:eastAsia="Source Sans Pro" w:hAnsi="Source Sans Pro" w:cs="Source Sans Pro"/>
                <w:b/>
                <w:bCs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MEETING INFORMATION</w:t>
            </w:r>
          </w:p>
        </w:tc>
      </w:tr>
      <w:tr w:rsidR="00D66F9A" w14:paraId="355CFC90" w14:textId="77777777">
        <w:trPr>
          <w:trHeight w:val="317"/>
        </w:trPr>
        <w:tc>
          <w:tcPr>
            <w:tcW w:w="4495" w:type="dxa"/>
            <w:vAlign w:val="center"/>
          </w:tcPr>
          <w:p w14:paraId="5B17A68B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Location:  Resurrection Catholic School</w:t>
            </w:r>
          </w:p>
        </w:tc>
      </w:tr>
      <w:tr w:rsidR="00D66F9A" w14:paraId="1F1F6812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4B51E087" w14:textId="77777777" w:rsidR="00D66F9A" w:rsidRDefault="00436734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Meeting Facilitator:  G. Krizek</w:t>
            </w:r>
          </w:p>
        </w:tc>
      </w:tr>
      <w:tr w:rsidR="00D66F9A" w14:paraId="74677103" w14:textId="77777777">
        <w:trPr>
          <w:trHeight w:val="317"/>
        </w:trPr>
        <w:tc>
          <w:tcPr>
            <w:tcW w:w="4495" w:type="dxa"/>
            <w:shd w:val="clear" w:color="auto" w:fill="FFFFFF"/>
            <w:vAlign w:val="center"/>
          </w:tcPr>
          <w:p w14:paraId="12E849E4" w14:textId="77777777" w:rsidR="00D66F9A" w:rsidRDefault="00436734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Date:  January 20, 2026</w:t>
            </w:r>
          </w:p>
        </w:tc>
      </w:tr>
      <w:tr w:rsidR="00D66F9A" w14:paraId="00D9CD30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3F678157" w14:textId="77777777" w:rsidR="00D66F9A" w:rsidRDefault="00436734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Time:  5:30 PM</w:t>
            </w:r>
          </w:p>
        </w:tc>
      </w:tr>
    </w:tbl>
    <w:p w14:paraId="3EA1511A" w14:textId="77777777" w:rsidR="00D66F9A" w:rsidRDefault="00D66F9A">
      <w:pPr>
        <w:spacing w:after="0"/>
        <w:rPr>
          <w:rFonts w:ascii="Source Sans Pro" w:eastAsia="Source Sans Pro" w:hAnsi="Source Sans Pro" w:cs="Source Sans Pro"/>
        </w:rPr>
      </w:pPr>
    </w:p>
    <w:p w14:paraId="4DB121CC" w14:textId="77777777" w:rsidR="00D66F9A" w:rsidRDefault="00D66F9A">
      <w:pPr>
        <w:spacing w:after="0"/>
        <w:rPr>
          <w:rFonts w:ascii="Source Sans Pro" w:eastAsia="Source Sans Pro" w:hAnsi="Source Sans Pro" w:cs="Source Sans Pro"/>
        </w:rPr>
      </w:pPr>
    </w:p>
    <w:p w14:paraId="1F6A5BC3" w14:textId="77777777" w:rsidR="00D66F9A" w:rsidRDefault="0043673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6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OPENING PRAYER</w:t>
      </w:r>
    </w:p>
    <w:p w14:paraId="4E4F1AB6" w14:textId="7C08D0BF" w:rsidR="00D66F9A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Provided by:  </w:t>
      </w:r>
      <w:r>
        <w:rPr>
          <w:rFonts w:ascii="Source Sans Pro" w:eastAsia="Source Sans Pro" w:hAnsi="Source Sans Pro" w:cs="Source Sans Pro"/>
        </w:rPr>
        <w:t>Fr. Laben</w:t>
      </w:r>
      <w:r w:rsidR="006A3575">
        <w:rPr>
          <w:rFonts w:ascii="Source Sans Pro" w:eastAsia="Source Sans Pro" w:hAnsi="Source Sans Pro" w:cs="Source Sans Pro"/>
        </w:rPr>
        <w:t>z</w:t>
      </w:r>
    </w:p>
    <w:p w14:paraId="4BC08DE9" w14:textId="77777777" w:rsidR="00D66F9A" w:rsidRDefault="0043673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 FORUM (As Needed)</w:t>
      </w:r>
    </w:p>
    <w:p w14:paraId="3510FCA9" w14:textId="77777777" w:rsidR="00D66F9A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Name, Topic (3 min. Time Limit/Topic)</w:t>
      </w:r>
    </w:p>
    <w:p w14:paraId="67B9B124" w14:textId="77777777" w:rsidR="00D66F9A" w:rsidRDefault="0043673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GENERAL</w:t>
      </w:r>
    </w:p>
    <w:p w14:paraId="59CD926F" w14:textId="77777777" w:rsidR="00D66F9A" w:rsidRPr="00DC5621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Parish Update (</w:t>
      </w:r>
      <w:r>
        <w:rPr>
          <w:rFonts w:ascii="Source Sans Pro" w:eastAsia="Source Sans Pro" w:hAnsi="Source Sans Pro" w:cs="Source Sans Pro"/>
        </w:rPr>
        <w:t>Fr Labenz</w:t>
      </w:r>
      <w:r>
        <w:rPr>
          <w:rFonts w:ascii="Source Sans Pro" w:eastAsia="Source Sans Pro" w:hAnsi="Source Sans Pro" w:cs="Source Sans Pro"/>
          <w:color w:val="000000"/>
        </w:rPr>
        <w:t>)</w:t>
      </w:r>
    </w:p>
    <w:p w14:paraId="58199CDC" w14:textId="16FD1FE8" w:rsidR="00DC5621" w:rsidRPr="00DC5621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Pictorial Directory filling up well</w:t>
      </w:r>
    </w:p>
    <w:p w14:paraId="189DA904" w14:textId="47409781" w:rsidR="00DC5621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Deacon Meyerhoff back at Resurrection</w:t>
      </w:r>
    </w:p>
    <w:p w14:paraId="3E779CCB" w14:textId="77777777" w:rsidR="00D66F9A" w:rsidRPr="00DC5621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Principal’s Report (K. Bright)</w:t>
      </w:r>
    </w:p>
    <w:p w14:paraId="04BEC882" w14:textId="05059891" w:rsidR="00DC5621" w:rsidRPr="00DC5621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Mrs. Blanton (all day Pre-K) is moving and Mrs. Martin (Resource teacher) is retiring so interviewing for those positions for next year</w:t>
      </w:r>
    </w:p>
    <w:p w14:paraId="2EF53EF9" w14:textId="4CDC8F61" w:rsidR="00DC5621" w:rsidRPr="002936D0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School tours after Masses this weekend to show sacred art</w:t>
      </w:r>
    </w:p>
    <w:p w14:paraId="6379FA30" w14:textId="61993A46" w:rsidR="00DC5621" w:rsidRPr="002936D0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Coffee and Donuts on curb for parents, Fr. Jarrod speaking, Macias speaking, Adoration for Catholic Schools Week</w:t>
      </w:r>
    </w:p>
    <w:p w14:paraId="72F232D6" w14:textId="32835F79" w:rsidR="00DC5621" w:rsidRPr="002936D0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Basketball games</w:t>
      </w:r>
    </w:p>
    <w:p w14:paraId="15CEEB98" w14:textId="1355A49E" w:rsidR="00DC5621" w:rsidRPr="002936D0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Smart Families meetings</w:t>
      </w:r>
    </w:p>
    <w:p w14:paraId="2089F779" w14:textId="4AB05542" w:rsidR="00DC5621" w:rsidRPr="002936D0" w:rsidRDefault="00DC5621" w:rsidP="00DC562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Dine out at Jason’s Deli on Wednesday</w:t>
      </w:r>
    </w:p>
    <w:p w14:paraId="3966052C" w14:textId="48ABFCD0" w:rsidR="00255FA7" w:rsidRPr="002936D0" w:rsidRDefault="00255FA7" w:rsidP="00255FA7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  <w:rPr>
          <w:rFonts w:ascii="Source Sans Pro" w:hAnsi="Source Sans Pro"/>
        </w:rPr>
      </w:pPr>
      <w:r w:rsidRPr="002936D0">
        <w:rPr>
          <w:rFonts w:ascii="Source Sans Pro" w:hAnsi="Source Sans Pro"/>
        </w:rPr>
        <w:t>Switched from Microsoft Office to Libre Office to test it out</w:t>
      </w:r>
    </w:p>
    <w:p w14:paraId="0DC6E3E0" w14:textId="77777777" w:rsidR="00D66F9A" w:rsidRDefault="0043673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DISCUSSION ITEMS</w:t>
      </w:r>
    </w:p>
    <w:p w14:paraId="2220D0D5" w14:textId="77777777" w:rsidR="00D66F9A" w:rsidRPr="00E039EB" w:rsidRDefault="00436734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E039EB">
        <w:rPr>
          <w:rFonts w:ascii="Source Sans Pro" w:eastAsia="Verdana" w:hAnsi="Source Sans Pro" w:cs="Verdana"/>
          <w:highlight w:val="white"/>
        </w:rPr>
        <w:t>Preparations for SWOT Town Hall meetings</w:t>
      </w:r>
    </w:p>
    <w:p w14:paraId="77F720B1" w14:textId="267C760C" w:rsidR="00D031C6" w:rsidRPr="00E039EB" w:rsidRDefault="00D031C6" w:rsidP="00D031C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E039EB">
        <w:rPr>
          <w:rFonts w:ascii="Source Sans Pro" w:eastAsia="Verdana" w:hAnsi="Source Sans Pro" w:cs="Verdana"/>
        </w:rPr>
        <w:t>Feb. 3</w:t>
      </w:r>
      <w:r w:rsidRPr="00E039EB">
        <w:rPr>
          <w:rFonts w:ascii="Source Sans Pro" w:eastAsia="Verdana" w:hAnsi="Source Sans Pro" w:cs="Verdana"/>
          <w:vertAlign w:val="superscript"/>
        </w:rPr>
        <w:t>rd</w:t>
      </w:r>
      <w:r w:rsidRPr="00E039EB">
        <w:rPr>
          <w:rFonts w:ascii="Source Sans Pro" w:eastAsia="Verdana" w:hAnsi="Source Sans Pro" w:cs="Verdana"/>
        </w:rPr>
        <w:t xml:space="preserve"> and 4</w:t>
      </w:r>
      <w:r w:rsidRPr="00E039EB">
        <w:rPr>
          <w:rFonts w:ascii="Source Sans Pro" w:eastAsia="Verdana" w:hAnsi="Source Sans Pro" w:cs="Verdana"/>
          <w:vertAlign w:val="superscript"/>
        </w:rPr>
        <w:t>th</w:t>
      </w:r>
      <w:r w:rsidRPr="00E039EB">
        <w:rPr>
          <w:rFonts w:ascii="Source Sans Pro" w:eastAsia="Verdana" w:hAnsi="Source Sans Pro" w:cs="Verdana"/>
        </w:rPr>
        <w:t xml:space="preserve"> </w:t>
      </w:r>
      <w:r w:rsidR="00F052A7" w:rsidRPr="00E039EB">
        <w:rPr>
          <w:rFonts w:ascii="Source Sans Pro" w:eastAsia="Verdana" w:hAnsi="Source Sans Pro" w:cs="Verdana"/>
        </w:rPr>
        <w:t xml:space="preserve">at 6:30 </w:t>
      </w:r>
      <w:r w:rsidRPr="00E039EB">
        <w:rPr>
          <w:rFonts w:ascii="Source Sans Pro" w:eastAsia="Verdana" w:hAnsi="Source Sans Pro" w:cs="Verdana"/>
        </w:rPr>
        <w:t>in 5</w:t>
      </w:r>
      <w:r w:rsidRPr="00E039EB">
        <w:rPr>
          <w:rFonts w:ascii="Source Sans Pro" w:eastAsia="Verdana" w:hAnsi="Source Sans Pro" w:cs="Verdana"/>
          <w:vertAlign w:val="superscript"/>
        </w:rPr>
        <w:t>th</w:t>
      </w:r>
      <w:r w:rsidRPr="00E039EB">
        <w:rPr>
          <w:rFonts w:ascii="Source Sans Pro" w:eastAsia="Verdana" w:hAnsi="Source Sans Pro" w:cs="Verdana"/>
        </w:rPr>
        <w:t xml:space="preserve"> grade classroom</w:t>
      </w:r>
    </w:p>
    <w:p w14:paraId="1B734CBD" w14:textId="0FB23AA7" w:rsidR="00D031C6" w:rsidRPr="00E039EB" w:rsidRDefault="00D031C6" w:rsidP="00D031C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E039EB">
        <w:rPr>
          <w:rFonts w:ascii="Source Sans Pro" w:eastAsia="Verdana" w:hAnsi="Source Sans Pro" w:cs="Verdana"/>
        </w:rPr>
        <w:t>Need to send RSVP signup and figure out which SAC members can attend which night</w:t>
      </w:r>
    </w:p>
    <w:p w14:paraId="003C7055" w14:textId="54503B32" w:rsidR="0066163C" w:rsidRPr="00E039EB" w:rsidRDefault="0066163C" w:rsidP="00D031C6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E039EB">
        <w:rPr>
          <w:rFonts w:ascii="Source Sans Pro" w:eastAsia="Verdana" w:hAnsi="Source Sans Pro" w:cs="Verdana"/>
        </w:rPr>
        <w:t>Make sure to have construction paper and markers ready</w:t>
      </w:r>
    </w:p>
    <w:p w14:paraId="5FF847A7" w14:textId="77777777" w:rsidR="00D66F9A" w:rsidRPr="00E039EB" w:rsidRDefault="00436734">
      <w:pPr>
        <w:numPr>
          <w:ilvl w:val="0"/>
          <w:numId w:val="2"/>
        </w:numPr>
        <w:spacing w:after="0" w:line="240" w:lineRule="auto"/>
        <w:rPr>
          <w:rFonts w:ascii="Source Sans Pro" w:eastAsia="Verdana" w:hAnsi="Source Sans Pro" w:cs="Verdana"/>
          <w:highlight w:val="white"/>
        </w:rPr>
      </w:pPr>
      <w:r w:rsidRPr="00E039EB">
        <w:rPr>
          <w:rFonts w:ascii="Source Sans Pro" w:eastAsia="Verdana" w:hAnsi="Source Sans Pro" w:cs="Verdana"/>
          <w:highlight w:val="white"/>
        </w:rPr>
        <w:t>Funding for AP</w:t>
      </w:r>
    </w:p>
    <w:p w14:paraId="33FE3FC3" w14:textId="064EC621" w:rsidR="003E5F91" w:rsidRPr="00E039EB" w:rsidRDefault="003E5F91" w:rsidP="00D37BC0">
      <w:pPr>
        <w:numPr>
          <w:ilvl w:val="1"/>
          <w:numId w:val="2"/>
        </w:numPr>
        <w:spacing w:after="0" w:line="240" w:lineRule="auto"/>
        <w:rPr>
          <w:rFonts w:ascii="Source Sans Pro" w:eastAsia="Verdana" w:hAnsi="Source Sans Pro" w:cs="Verdana"/>
          <w:highlight w:val="white"/>
        </w:rPr>
      </w:pPr>
      <w:r w:rsidRPr="00E039EB">
        <w:rPr>
          <w:rFonts w:ascii="Source Sans Pro" w:eastAsia="Verdana" w:hAnsi="Source Sans Pro" w:cs="Verdana"/>
          <w:highlight w:val="white"/>
        </w:rPr>
        <w:t>Should we continue to fund AP tutors?</w:t>
      </w:r>
    </w:p>
    <w:p w14:paraId="65FBA32B" w14:textId="7F9E2FA9" w:rsidR="00D37BC0" w:rsidRPr="00E039EB" w:rsidRDefault="00436734" w:rsidP="000F4177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E039EB">
        <w:rPr>
          <w:rFonts w:ascii="Source Sans Pro" w:eastAsia="Verdana" w:hAnsi="Source Sans Pro" w:cs="Verdana"/>
          <w:highlight w:val="white"/>
        </w:rPr>
        <w:t>EPIC Survey</w:t>
      </w:r>
    </w:p>
    <w:p w14:paraId="3BB8EFA2" w14:textId="77777777" w:rsidR="00D66F9A" w:rsidRPr="00436734" w:rsidRDefault="00436734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  <w:highlight w:val="white"/>
        </w:rPr>
        <w:lastRenderedPageBreak/>
        <w:t>The Parenting Dare</w:t>
      </w:r>
    </w:p>
    <w:p w14:paraId="6813D0E3" w14:textId="5A36E9D6" w:rsidR="00964D1E" w:rsidRPr="00436734" w:rsidRDefault="00964D1E" w:rsidP="00964D1E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</w:rPr>
        <w:t xml:space="preserve">Should we buy this resource for </w:t>
      </w:r>
      <w:proofErr w:type="gramStart"/>
      <w:r w:rsidRPr="00436734">
        <w:rPr>
          <w:rFonts w:ascii="Source Sans Pro" w:eastAsia="Verdana" w:hAnsi="Source Sans Pro" w:cs="Verdana"/>
        </w:rPr>
        <w:t>the</w:t>
      </w:r>
      <w:proofErr w:type="gramEnd"/>
      <w:r w:rsidRPr="00436734">
        <w:rPr>
          <w:rFonts w:ascii="Source Sans Pro" w:eastAsia="Verdana" w:hAnsi="Source Sans Pro" w:cs="Verdana"/>
        </w:rPr>
        <w:t xml:space="preserve"> parents?  Can we get a preview?</w:t>
      </w:r>
    </w:p>
    <w:p w14:paraId="0D6BBF6C" w14:textId="59AB5049" w:rsidR="00255FA7" w:rsidRPr="00436734" w:rsidRDefault="00255FA7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</w:rPr>
        <w:t>Update from Beto on security grant</w:t>
      </w:r>
    </w:p>
    <w:p w14:paraId="0CD10726" w14:textId="6778254F" w:rsidR="00255FA7" w:rsidRPr="00436734" w:rsidRDefault="00255FA7" w:rsidP="00255FA7">
      <w:pPr>
        <w:numPr>
          <w:ilvl w:val="1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</w:rPr>
        <w:t>Still waiting to hear back</w:t>
      </w:r>
    </w:p>
    <w:p w14:paraId="61D2AA4A" w14:textId="75C1328D" w:rsidR="00F052A7" w:rsidRPr="00436734" w:rsidRDefault="00F052A7" w:rsidP="00F052A7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</w:rPr>
        <w:t>Send out email and post in bulletin asking for applicants for SAC for next year</w:t>
      </w:r>
    </w:p>
    <w:p w14:paraId="406E6F5F" w14:textId="415873AF" w:rsidR="00F052A7" w:rsidRPr="00436734" w:rsidRDefault="00F052A7" w:rsidP="00F052A7">
      <w:pPr>
        <w:numPr>
          <w:ilvl w:val="0"/>
          <w:numId w:val="2"/>
        </w:numPr>
        <w:spacing w:after="0" w:line="240" w:lineRule="auto"/>
        <w:rPr>
          <w:rFonts w:ascii="Source Sans Pro" w:eastAsia="Source Sans Pro" w:hAnsi="Source Sans Pro" w:cs="Source Sans Pro"/>
        </w:rPr>
      </w:pPr>
      <w:r w:rsidRPr="00436734">
        <w:rPr>
          <w:rFonts w:ascii="Source Sans Pro" w:eastAsia="Verdana" w:hAnsi="Source Sans Pro" w:cs="Verdana"/>
        </w:rPr>
        <w:t>Still looking for new auction chairs</w:t>
      </w:r>
    </w:p>
    <w:p w14:paraId="40CDF0FE" w14:textId="77777777" w:rsidR="00D66F9A" w:rsidRPr="00436734" w:rsidRDefault="00D66F9A">
      <w:pPr>
        <w:spacing w:after="0" w:line="240" w:lineRule="auto"/>
        <w:rPr>
          <w:rFonts w:ascii="Source Sans Pro" w:eastAsia="Verdana" w:hAnsi="Source Sans Pro" w:cs="Verdana"/>
          <w:highlight w:val="white"/>
        </w:rPr>
      </w:pPr>
    </w:p>
    <w:p w14:paraId="37A323A1" w14:textId="77777777" w:rsidR="00D66F9A" w:rsidRDefault="00436734">
      <w:pPr>
        <w:spacing w:after="0" w:line="240" w:lineRule="auto"/>
        <w:rPr>
          <w:rFonts w:ascii="Source Sans Pro" w:eastAsia="Source Sans Pro" w:hAnsi="Source Sans Pro" w:cs="Source Sans Pro"/>
          <w:b/>
          <w:bCs/>
          <w:color w:val="000000"/>
        </w:rPr>
      </w:pPr>
      <w:r>
        <w:rPr>
          <w:rFonts w:ascii="Source Sans Pro" w:eastAsia="Source Sans Pro" w:hAnsi="Source Sans Pro" w:cs="Source Sans Pro"/>
          <w:b/>
          <w:bCs/>
          <w:color w:val="000000"/>
        </w:rPr>
        <w:t>ACTION ITEMS</w:t>
      </w:r>
    </w:p>
    <w:tbl>
      <w:tblPr>
        <w:tblStyle w:val="1"/>
        <w:tblW w:w="10080" w:type="dxa"/>
        <w:tblInd w:w="72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80"/>
        <w:gridCol w:w="7110"/>
        <w:gridCol w:w="1290"/>
      </w:tblGrid>
      <w:tr w:rsidR="00D66F9A" w14:paraId="7FE9233C" w14:textId="77777777">
        <w:tc>
          <w:tcPr>
            <w:tcW w:w="1680" w:type="dxa"/>
            <w:shd w:val="clear" w:color="auto" w:fill="990000"/>
            <w:vAlign w:val="center"/>
          </w:tcPr>
          <w:p w14:paraId="089AABC9" w14:textId="77777777" w:rsidR="00D66F9A" w:rsidRDefault="004367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RESPONSIBLE</w:t>
            </w:r>
          </w:p>
        </w:tc>
        <w:tc>
          <w:tcPr>
            <w:tcW w:w="7110" w:type="dxa"/>
            <w:shd w:val="clear" w:color="auto" w:fill="990000"/>
            <w:vAlign w:val="center"/>
          </w:tcPr>
          <w:p w14:paraId="30BCFEC2" w14:textId="77777777" w:rsidR="00D66F9A" w:rsidRDefault="004367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DESCRIPTION</w:t>
            </w:r>
          </w:p>
        </w:tc>
        <w:tc>
          <w:tcPr>
            <w:tcW w:w="1290" w:type="dxa"/>
            <w:shd w:val="clear" w:color="auto" w:fill="990000"/>
            <w:vAlign w:val="center"/>
          </w:tcPr>
          <w:p w14:paraId="5D862FEB" w14:textId="77777777" w:rsidR="00D66F9A" w:rsidRDefault="004367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DUE</w:t>
            </w:r>
          </w:p>
        </w:tc>
      </w:tr>
      <w:tr w:rsidR="00D66F9A" w14:paraId="251812E1" w14:textId="77777777">
        <w:tc>
          <w:tcPr>
            <w:tcW w:w="1680" w:type="dxa"/>
            <w:vAlign w:val="center"/>
          </w:tcPr>
          <w:p w14:paraId="2DF99EF9" w14:textId="5D68AAEB" w:rsidR="00D66F9A" w:rsidRDefault="0066163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G. Krizek</w:t>
            </w:r>
          </w:p>
        </w:tc>
        <w:tc>
          <w:tcPr>
            <w:tcW w:w="7110" w:type="dxa"/>
            <w:vAlign w:val="center"/>
          </w:tcPr>
          <w:p w14:paraId="5C5478C4" w14:textId="5C1FD73A" w:rsidR="00D66F9A" w:rsidRDefault="0066163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Send email with RSVP signup for SWOT meetings</w:t>
            </w:r>
          </w:p>
        </w:tc>
        <w:tc>
          <w:tcPr>
            <w:tcW w:w="1290" w:type="dxa"/>
            <w:vAlign w:val="center"/>
          </w:tcPr>
          <w:p w14:paraId="2FA9EDE4" w14:textId="77777777" w:rsidR="00D66F9A" w:rsidRDefault="00D66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D66F9A" w14:paraId="755B2F2A" w14:textId="77777777">
        <w:tc>
          <w:tcPr>
            <w:tcW w:w="1680" w:type="dxa"/>
            <w:shd w:val="clear" w:color="auto" w:fill="D9D9D9"/>
            <w:vAlign w:val="center"/>
          </w:tcPr>
          <w:p w14:paraId="27990D6B" w14:textId="7BCCD0C0" w:rsidR="00D66F9A" w:rsidRDefault="00F052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shd w:val="clear" w:color="auto" w:fill="D9D9D9"/>
            <w:vAlign w:val="center"/>
          </w:tcPr>
          <w:p w14:paraId="35A486E2" w14:textId="3F02EAB6" w:rsidR="00D66F9A" w:rsidRDefault="00F052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Send email and communication </w:t>
            </w:r>
            <w:r w:rsidR="00436734">
              <w:rPr>
                <w:rFonts w:ascii="Source Sans Pro" w:eastAsia="Source Sans Pro" w:hAnsi="Source Sans Pro" w:cs="Source Sans Pro"/>
                <w:color w:val="000000"/>
              </w:rPr>
              <w:t>to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bulletin for applicants for SAC</w:t>
            </w:r>
          </w:p>
        </w:tc>
        <w:tc>
          <w:tcPr>
            <w:tcW w:w="1290" w:type="dxa"/>
            <w:shd w:val="clear" w:color="auto" w:fill="D9D9D9"/>
            <w:vAlign w:val="center"/>
          </w:tcPr>
          <w:p w14:paraId="03D74ABF" w14:textId="77777777" w:rsidR="00D66F9A" w:rsidRDefault="00D66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D66F9A" w14:paraId="48FC45DC" w14:textId="77777777">
        <w:tc>
          <w:tcPr>
            <w:tcW w:w="1680" w:type="dxa"/>
            <w:shd w:val="clear" w:color="auto" w:fill="FFFFFF"/>
            <w:vAlign w:val="center"/>
          </w:tcPr>
          <w:p w14:paraId="462D5DC9" w14:textId="77777777" w:rsidR="00D66F9A" w:rsidRDefault="00D66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</w:p>
        </w:tc>
        <w:tc>
          <w:tcPr>
            <w:tcW w:w="7110" w:type="dxa"/>
            <w:shd w:val="clear" w:color="auto" w:fill="FFFFFF"/>
            <w:vAlign w:val="center"/>
          </w:tcPr>
          <w:p w14:paraId="5573C7DA" w14:textId="77777777" w:rsidR="00D66F9A" w:rsidRDefault="00D66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  <w:tc>
          <w:tcPr>
            <w:tcW w:w="1290" w:type="dxa"/>
            <w:shd w:val="clear" w:color="auto" w:fill="FFFFFF"/>
            <w:vAlign w:val="center"/>
          </w:tcPr>
          <w:p w14:paraId="55C6DC3F" w14:textId="77777777" w:rsidR="00D66F9A" w:rsidRDefault="00D66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</w:tbl>
    <w:p w14:paraId="1110F51F" w14:textId="77777777" w:rsidR="00D66F9A" w:rsidRDefault="0043673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ADJOURNMENT</w:t>
      </w:r>
    </w:p>
    <w:p w14:paraId="529864D3" w14:textId="1F468CB2" w:rsidR="00D66F9A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Next SAC Meeting – </w:t>
      </w:r>
      <w:r>
        <w:rPr>
          <w:rFonts w:ascii="Source Sans Pro" w:eastAsia="Source Sans Pro" w:hAnsi="Source Sans Pro" w:cs="Source Sans Pro"/>
        </w:rPr>
        <w:t>February 17th, 202</w:t>
      </w:r>
      <w:r w:rsidR="00F052A7">
        <w:rPr>
          <w:rFonts w:ascii="Source Sans Pro" w:eastAsia="Source Sans Pro" w:hAnsi="Source Sans Pro" w:cs="Source Sans Pro"/>
        </w:rPr>
        <w:t>6</w:t>
      </w:r>
      <w:r>
        <w:rPr>
          <w:rFonts w:ascii="Source Sans Pro" w:eastAsia="Source Sans Pro" w:hAnsi="Source Sans Pro" w:cs="Source Sans Pro"/>
        </w:rPr>
        <w:t xml:space="preserve"> at 5:30pm</w:t>
      </w:r>
    </w:p>
    <w:p w14:paraId="3B60E631" w14:textId="77777777" w:rsidR="00D66F9A" w:rsidRDefault="0043673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Closing Prayer</w:t>
      </w:r>
    </w:p>
    <w:p w14:paraId="0F6BC317" w14:textId="77777777" w:rsidR="00D66F9A" w:rsidRDefault="0043673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by:</w:t>
      </w:r>
      <w:r>
        <w:rPr>
          <w:rFonts w:ascii="Source Sans Pro" w:eastAsia="Source Sans Pro" w:hAnsi="Source Sans Pro" w:cs="Source Sans Pro"/>
        </w:rPr>
        <w:t xml:space="preserve"> Fr Labenz</w:t>
      </w:r>
    </w:p>
    <w:sectPr w:rsidR="00D66F9A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304" w:right="720" w:bottom="432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22890" w14:textId="77777777" w:rsidR="004C0168" w:rsidRDefault="004C0168">
      <w:pPr>
        <w:spacing w:after="0" w:line="240" w:lineRule="auto"/>
      </w:pPr>
      <w:r>
        <w:separator/>
      </w:r>
    </w:p>
  </w:endnote>
  <w:endnote w:type="continuationSeparator" w:id="0">
    <w:p w14:paraId="26BC6935" w14:textId="77777777" w:rsidR="004C0168" w:rsidRDefault="004C0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48AA02E-5B52-412A-A005-BC7380EC940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E8A01C20-BD4E-49A5-910D-AA7587F27A98}"/>
  </w:font>
  <w:font w:name="Source Sans Pro">
    <w:charset w:val="00"/>
    <w:family w:val="swiss"/>
    <w:pitch w:val="variable"/>
    <w:sig w:usb0="600002F7" w:usb1="02000001" w:usb2="00000000" w:usb3="00000000" w:csb0="0000019F" w:csb1="00000000"/>
    <w:embedRegular r:id="rId3" w:fontKey="{948D6FF3-BC13-40C5-9660-C2C4191C8380}"/>
    <w:embedBold r:id="rId4" w:fontKey="{695DF7CC-6D7E-4014-BBFD-8B3BD7484896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5" w:subsetted="1" w:fontKey="{1B4B5E69-FE56-4812-ADC4-0F567C03BB89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6" w:fontKey="{609C1166-7FF8-4C4D-B5F0-17FD0160E9A6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145AF1FA-7A08-4927-ABB7-57F00D61EB9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6EB65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Page</w:t>
    </w:r>
    <w:r>
      <w:rPr>
        <w:rFonts w:ascii="Source Sans Pro" w:eastAsia="Source Sans Pro" w:hAnsi="Source Sans Pro" w:cs="Source Sans Pro"/>
        <w:color w:val="000000"/>
      </w:rPr>
      <w:t xml:space="preserve"> 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begin"/>
    </w:r>
    <w:r>
      <w:rPr>
        <w:rFonts w:ascii="Source Sans Pro" w:eastAsia="Source Sans Pro" w:hAnsi="Source Sans Pro" w:cs="Source Sans Pro"/>
        <w:color w:val="000000"/>
        <w:sz w:val="18"/>
        <w:szCs w:val="18"/>
      </w:rPr>
      <w:instrText>PAGE</w:instrTex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separate"/>
    </w:r>
    <w:r w:rsidR="006A3575">
      <w:rPr>
        <w:rFonts w:ascii="Source Sans Pro" w:eastAsia="Source Sans Pro" w:hAnsi="Source Sans Pro" w:cs="Source Sans Pro"/>
        <w:noProof/>
        <w:color w:val="000000"/>
        <w:sz w:val="18"/>
        <w:szCs w:val="18"/>
      </w:rPr>
      <w:t>1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001E2" w14:textId="77777777" w:rsidR="00D66F9A" w:rsidRDefault="00D66F9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2F501" w14:textId="77777777" w:rsidR="004C0168" w:rsidRDefault="004C0168">
      <w:pPr>
        <w:spacing w:after="0" w:line="240" w:lineRule="auto"/>
      </w:pPr>
      <w:r>
        <w:separator/>
      </w:r>
    </w:p>
  </w:footnote>
  <w:footnote w:type="continuationSeparator" w:id="0">
    <w:p w14:paraId="60035E27" w14:textId="77777777" w:rsidR="004C0168" w:rsidRDefault="004C01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3EFA3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445C60A4" wp14:editId="26F44E51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58932" y="3491964"/>
                        <a:ext cx="3374136" cy="57607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E75805" w14:textId="77777777" w:rsidR="00D66F9A" w:rsidRDefault="00436734">
                          <w:pPr>
                            <w:spacing w:before="200" w:after="20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Source Sans Pro" w:eastAsia="Source Sans Pro" w:hAnsi="Source Sans Pro" w:cs="Source Sans Pro"/>
                              <w:b/>
                              <w:smallCaps/>
                              <w:color w:val="990000"/>
                              <w:sz w:val="40"/>
                            </w:rPr>
                            <w:t>Resurrection Catholic School Advisory Council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45C60A4" id="Rectangle 1" o:spid="_x0000_s1026" style="position:absolute;margin-left:0;margin-top:0;width:266.45pt;height:46.1pt;z-index:251658240;visibility:visible;mso-wrap-style:square;mso-wrap-distance-left:9pt;mso-wrap-distance-top:0;mso-wrap-distance-right:9pt;mso-wrap-distance-bottom:0;mso-position-horizontal:center;mso-position-horizontal-relative:page;mso-position-vertical:center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" filled="f" stroked="f">
              <v:textbox inset="0,0,0,0">
                <w:txbxContent>
                  <w:p w14:paraId="04E75805" w14:textId="77777777" w:rsidR="00D66F9A" w:rsidRDefault="00436734">
                    <w:pPr>
                      <w:spacing w:before="200" w:after="200" w:line="240" w:lineRule="auto"/>
                      <w:jc w:val="center"/>
                      <w:textDirection w:val="btLr"/>
                    </w:pPr>
                    <w:r>
                      <w:rPr>
                        <w:rFonts w:ascii="Source Sans Pro" w:eastAsia="Source Sans Pro" w:hAnsi="Source Sans Pro" w:cs="Source Sans Pro"/>
                        <w:b/>
                        <w:smallCaps/>
                        <w:color w:val="990000"/>
                        <w:sz w:val="40"/>
                      </w:rPr>
                      <w:t>Resurrection Catholic School Advisory Council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color w:val="000000"/>
      </w:rPr>
      <w:t xml:space="preserve">  </w:t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>4900 N. Woodlawn</w:t>
    </w:r>
    <w:r>
      <w:rPr>
        <w:noProof/>
      </w:rPr>
      <w:drawing>
        <wp:anchor distT="0" distB="0" distL="0" distR="0" simplePos="0" relativeHeight="251659264" behindDoc="1" locked="0" layoutInCell="1" hidden="0" allowOverlap="1" wp14:anchorId="056D51FF" wp14:editId="4DEF4B93">
          <wp:simplePos x="0" y="0"/>
          <wp:positionH relativeFrom="column">
            <wp:posOffset>44389</wp:posOffset>
          </wp:positionH>
          <wp:positionV relativeFrom="paragraph">
            <wp:posOffset>-154270</wp:posOffset>
          </wp:positionV>
          <wp:extent cx="851704" cy="860508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1704" cy="860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98D3241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Wichita, KS  67220</w:t>
    </w:r>
  </w:p>
  <w:p w14:paraId="48CDD323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Ph. (316) 744-3576</w:t>
    </w:r>
  </w:p>
  <w:p w14:paraId="1B29B24B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Fax (316) 744-1582</w:t>
    </w:r>
  </w:p>
  <w:p w14:paraId="29A9B326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hyperlink r:id="rId2">
      <w:r>
        <w:rPr>
          <w:rFonts w:ascii="Source Sans Pro" w:eastAsia="Source Sans Pro" w:hAnsi="Source Sans Pro" w:cs="Source Sans Pro"/>
          <w:color w:val="0563C1"/>
          <w:sz w:val="18"/>
          <w:szCs w:val="18"/>
          <w:u w:val="single"/>
        </w:rPr>
        <w:t>www.resurrectionwichita.com/school/</w:t>
      </w:r>
    </w:hyperlink>
  </w:p>
  <w:p w14:paraId="6E4A92B7" w14:textId="77777777" w:rsidR="00D66F9A" w:rsidRDefault="0043673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hidden="0" allowOverlap="1" wp14:anchorId="7033191F" wp14:editId="7357A87A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l="0" t="0" r="0" b="0"/>
              <wp:wrapNone/>
              <wp:docPr id="2" name="Straight Arrow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920748" y="3780000"/>
                        <a:ext cx="6850505" cy="0"/>
                      </a:xfrm>
                      <a:prstGeom prst="straightConnector1">
                        <a:avLst/>
                      </a:prstGeom>
                      <a:noFill/>
                      <a:ln w="19050" cap="flat" cmpd="sng">
                        <a:solidFill>
                          <a:srgbClr val="C00000"/>
                        </a:solidFill>
                        <a:prstDash val="solid"/>
                        <a:miter lim="800000"/>
                        <a:headEnd type="none" w="sm" len="sm"/>
                        <a:tailEnd type="none" w="sm" len="sm"/>
                      </a:ln>
                      <a:effectLst>
                        <a:outerShdw blurRad="25400" dist="25400" dir="2700000" algn="tl" rotWithShape="0">
                          <a:srgbClr val="000000">
                            <a:alpha val="65882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2120C8DF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2" o:spid="_x0000_s1026" type="#_x0000_t32" style="position:absolute;margin-left:0;margin-top:12pt;width:539.4pt;height:1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" strokecolor="#c00000" strokeweight="1.5pt">
              <v:stroke startarrowwidth="narrow" startarrowlength="short" endarrowwidth="narrow" endarrowlength="short" joinstyle="miter"/>
              <v:shadow on="t" color="black" opacity="43176f" origin="-.5,-.5" offset=".49892mm,.49892mm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DABAA" w14:textId="77777777" w:rsidR="00D66F9A" w:rsidRDefault="00D66F9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C76092"/>
    <w:multiLevelType w:val="multilevel"/>
    <w:tmpl w:val="C5A614DA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945512"/>
    <w:multiLevelType w:val="multilevel"/>
    <w:tmpl w:val="909C1DF6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</w:abstractNum>
  <w:num w:numId="1" w16cid:durableId="464855598">
    <w:abstractNumId w:val="0"/>
  </w:num>
  <w:num w:numId="2" w16cid:durableId="8170416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6F9A"/>
    <w:rsid w:val="000F4177"/>
    <w:rsid w:val="00255FA7"/>
    <w:rsid w:val="002936D0"/>
    <w:rsid w:val="003E5F91"/>
    <w:rsid w:val="00436734"/>
    <w:rsid w:val="004C0168"/>
    <w:rsid w:val="005F04CB"/>
    <w:rsid w:val="006362AF"/>
    <w:rsid w:val="0066163C"/>
    <w:rsid w:val="006A3575"/>
    <w:rsid w:val="00964D1E"/>
    <w:rsid w:val="00A01E1C"/>
    <w:rsid w:val="00B55606"/>
    <w:rsid w:val="00CC5DB4"/>
    <w:rsid w:val="00D031C6"/>
    <w:rsid w:val="00D37BC0"/>
    <w:rsid w:val="00D66F9A"/>
    <w:rsid w:val="00DC5621"/>
    <w:rsid w:val="00E039EB"/>
    <w:rsid w:val="00F05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36733"/>
  <w15:docId w15:val="{59049C32-404F-4BE1-A406-2E5DCFDEF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20" w:after="0"/>
      <w:ind w:left="432" w:hanging="432"/>
      <w:outlineLvl w:val="0"/>
    </w:pPr>
    <w:rPr>
      <w:b/>
      <w:bCs/>
      <w:color w:val="9A1B24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ind w:left="576" w:hanging="576"/>
      <w:outlineLvl w:val="1"/>
    </w:pPr>
    <w:rPr>
      <w:b/>
      <w:bCs/>
      <w:color w:val="575757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ind w:left="1440" w:hanging="720"/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ind w:left="864" w:hanging="864"/>
      <w:outlineLvl w:val="3"/>
    </w:pPr>
    <w:rPr>
      <w:i/>
      <w:iCs/>
      <w:color w:val="2E75B5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 w:after="0"/>
      <w:ind w:left="1008" w:hanging="1008"/>
      <w:outlineLvl w:val="4"/>
    </w:pPr>
    <w:rPr>
      <w:rFonts w:ascii="Calibri" w:eastAsia="Calibri" w:hAnsi="Calibri" w:cs="Calibri"/>
      <w:color w:val="2E75B5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ind w:left="1152" w:hanging="1152"/>
      <w:outlineLvl w:val="5"/>
    </w:pPr>
    <w:rPr>
      <w:rFonts w:ascii="Calibri" w:eastAsia="Calibri" w:hAnsi="Calibri" w:cs="Calibri"/>
      <w:color w:val="1E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before="200" w:after="200" w:line="240" w:lineRule="auto"/>
      <w:jc w:val="center"/>
    </w:pPr>
    <w:rPr>
      <w:b/>
      <w:bCs/>
      <w:smallCaps/>
      <w:color w:val="9A1B24"/>
      <w:sz w:val="40"/>
      <w:szCs w:val="4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3">
    <w:name w:val="3"/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2"/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1"/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resurrectionwichita.com/school/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1650</Characters>
  <Application>Microsoft Office Word</Application>
  <DocSecurity>0</DocSecurity>
  <Lines>78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Lies</dc:creator>
  <cp:keywords/>
  <dc:description/>
  <cp:lastModifiedBy>Chelsea Lies</cp:lastModifiedBy>
  <cp:revision>1</cp:revision>
  <dcterms:created xsi:type="dcterms:W3CDTF">2026-01-20T23:19:00Z</dcterms:created>
  <dcterms:modified xsi:type="dcterms:W3CDTF">2026-01-30T05:11:00Z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0x010100C3B19FDC5E3416499B2260E76B39CA17</vt:lpwstr>
  </property>
</Properties>
</file>