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Resurrection Catholic School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PTO Meeting Agenda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July 8th, 2026 ✧ 6:00pm ✧ McCurdy Auction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Prayer - Led by Tammy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Introductions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Teacher Representative’s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  <w:highlight w:val="white"/>
          <w:u w:val="none"/>
        </w:rPr>
      </w:pPr>
      <w:r w:rsidDel="00000000" w:rsidR="00000000" w:rsidRPr="00000000">
        <w:rPr>
          <w:sz w:val="22"/>
          <w:szCs w:val="22"/>
          <w:highlight w:val="white"/>
          <w:rtl w:val="0"/>
        </w:rPr>
        <w:t xml:space="preserve">N/A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Secretary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May Minutes - Approved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Treasurer’s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May &amp; June Financials - Approved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spacing w:after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Budget will be discussed at August meeting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Teached Request Base Check to be written to Mrs. Klincik in August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President’s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Back to School Presentation - Tammy or Chelsea will present.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Staff Favorites Website: Tammy and Mrs. Klincik will work together on updates.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Vice President’s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Spirit Wear-Fundraising will be Gear4You. They will be giving a portion back to RCS.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Committee 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Member-at-Large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New Staff Birthday List -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Used Uniform Sale -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Drop Off  July 13th-16th, 20th, 21st, 23rd (8AM-Noon)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July 30th Enrollment Day for actual Sale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Fundraising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1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May Dine Out- On The Border May 12th 11-9 results - $33.48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1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August Dine Out night needs scheduled by Rachel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1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Jen will be doing Trash Bags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1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Make sure we have a quick and easy way for people to donate who don’t want to sell. </w:t>
      </w:r>
    </w:p>
    <w:p w:rsidR="00000000" w:rsidDel="00000000" w:rsidP="00000000" w:rsidRDefault="00000000" w:rsidRPr="00000000" w14:paraId="0000001F">
      <w:pPr>
        <w:keepNext w:val="0"/>
        <w:keepLines w:val="1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Incentives to sell - </w:t>
      </w:r>
    </w:p>
    <w:p w:rsidR="00000000" w:rsidDel="00000000" w:rsidP="00000000" w:rsidRDefault="00000000" w:rsidRPr="00000000" w14:paraId="00000020">
      <w:pPr>
        <w:keepNext w:val="0"/>
        <w:keepLines w:val="1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Experiential prize for a winning student in each grade.  </w:t>
      </w:r>
    </w:p>
    <w:p w:rsidR="00000000" w:rsidDel="00000000" w:rsidP="00000000" w:rsidRDefault="00000000" w:rsidRPr="00000000" w14:paraId="00000021">
      <w:pPr>
        <w:keepNext w:val="0"/>
        <w:keepLines w:val="1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Mrs. Klincik &amp; Fr come up with a prize for the winning class collectively. </w:t>
      </w:r>
    </w:p>
    <w:p w:rsidR="00000000" w:rsidDel="00000000" w:rsidP="00000000" w:rsidRDefault="00000000" w:rsidRPr="00000000" w14:paraId="00000022">
      <w:pPr>
        <w:keepNext w:val="0"/>
        <w:keepLines w:val="1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1 roll sold per student earns a jeans day.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Communications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Socials (Facebook and Instagram @resurrectionravens)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Hayley now has access to all accounts.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Activities/AR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Back to School Night- Cookies will be provided.  Will ask Knights to serve.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AR Store for 1st nine weeks - Mrs. Kincik will connect with Marissa to coordinate.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Trunk or Treat will be Oct 23rd. Will ask 8th graders to serve dinner.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Activity ideas for the school year.  Possibly Singo or a fun night at school. 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Hospitality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Back to School gifts- Staff will be getting T-Shirts.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Back to School Meal Lunch on Thursday 8/13 (sign up genius)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Principal’s Report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Mrs. Klincik is excited to be here!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The school is fully staffed, classrooms relocated, etc.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Recruitment should be all year to encourage parents to join our meetings and get involved.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ind w:left="14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3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40"/>
        <w:gridCol w:w="3105"/>
        <w:gridCol w:w="2565"/>
        <w:tblGridChange w:id="0">
          <w:tblGrid>
            <w:gridCol w:w="2640"/>
            <w:gridCol w:w="3105"/>
            <w:gridCol w:w="256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000000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Position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000000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Name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Attendance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President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Tammy Meikel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Vice President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Chelsea Pham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Treasurer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Riley Babbidge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Secretary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Megan Niedens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Member-At-Large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Lauren Flores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40" w:before="240" w:line="120" w:lineRule="auto"/>
              <w:ind w:left="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ABSENT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Fundraising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Rachel Fechter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Jennifer Grabowski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Hospitality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Haleigh Thom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Jessica Wittenbach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40" w:before="240" w:line="120" w:lineRule="auto"/>
              <w:ind w:left="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Communications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Haley Graeff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Activities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Marie Zarse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Annie Law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 Store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Marissa May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Principal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Elaine Klincik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Teacher Rep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7.9882812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Additional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spacing w:after="240" w:before="240" w:line="12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b w:val="0"/>
        <w:bCs w:val="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UyZlZkhzzNI+jUN8OB2dFI7bEg==">CgMxLjA4AHIhMVpuRnB0WmRsQmFTVTJDQTV4WFZjcURITGJnYVBOQ01N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