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D8B29" w14:textId="77777777" w:rsidR="00781B36" w:rsidRDefault="00000000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Resurrection Catholic School</w:t>
      </w:r>
    </w:p>
    <w:p w14:paraId="39807CFC" w14:textId="1E3080B8" w:rsidR="00781B36" w:rsidRDefault="00000000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PTO Meeting </w:t>
      </w:r>
      <w:r w:rsidR="00710FCA">
        <w:rPr>
          <w:sz w:val="22"/>
          <w:szCs w:val="22"/>
        </w:rPr>
        <w:t>Minutes</w:t>
      </w:r>
    </w:p>
    <w:p w14:paraId="1147A844" w14:textId="77777777" w:rsidR="00781B36" w:rsidRDefault="00000000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August 18th, </w:t>
      </w:r>
      <w:proofErr w:type="gramStart"/>
      <w:r>
        <w:rPr>
          <w:sz w:val="22"/>
          <w:szCs w:val="22"/>
        </w:rPr>
        <w:t>2026</w:t>
      </w:r>
      <w:proofErr w:type="gramEnd"/>
      <w:r>
        <w:rPr>
          <w:sz w:val="22"/>
          <w:szCs w:val="22"/>
        </w:rPr>
        <w:t xml:space="preserve"> ✧ 7:00pm ✧ RCS </w:t>
      </w:r>
    </w:p>
    <w:p w14:paraId="050EEE95" w14:textId="77777777" w:rsidR="00781B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Opening</w:t>
      </w:r>
    </w:p>
    <w:p w14:paraId="28E36E3F" w14:textId="5EF5869A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color w:val="000000"/>
          <w:sz w:val="22"/>
          <w:szCs w:val="22"/>
        </w:rPr>
        <w:t>Prayer</w:t>
      </w:r>
      <w:r w:rsidR="00710FCA">
        <w:rPr>
          <w:color w:val="000000"/>
          <w:sz w:val="22"/>
          <w:szCs w:val="22"/>
        </w:rPr>
        <w:t xml:space="preserve"> – Led by Tammy Meikel</w:t>
      </w:r>
    </w:p>
    <w:p w14:paraId="38092F7E" w14:textId="1E47CFDC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Introductions</w:t>
      </w:r>
      <w:r w:rsidR="00710FCA">
        <w:rPr>
          <w:sz w:val="22"/>
          <w:szCs w:val="22"/>
        </w:rPr>
        <w:t xml:space="preserve"> – Around the room </w:t>
      </w:r>
    </w:p>
    <w:p w14:paraId="536FCEFC" w14:textId="77777777" w:rsidR="00781B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Teacher Representative’s Report</w:t>
      </w:r>
    </w:p>
    <w:p w14:paraId="7CDD6142" w14:textId="77777777" w:rsidR="00710FC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>Brooke McGivern</w:t>
      </w:r>
    </w:p>
    <w:p w14:paraId="714B056F" w14:textId="4CEEB688" w:rsidR="00710FCA" w:rsidRDefault="00710FCA" w:rsidP="00710FC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Really great morale coming into new year! New teachers and principal are wonderful.  Staff feels very engaged with new theme of “Unity”.  </w:t>
      </w:r>
    </w:p>
    <w:p w14:paraId="03648E10" w14:textId="658959D3" w:rsidR="00781B36" w:rsidRDefault="00710FCA" w:rsidP="00710FC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Mrs. McGivern was asked how </w:t>
      </w:r>
    </w:p>
    <w:p w14:paraId="43AAC099" w14:textId="77777777" w:rsidR="00781B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Secretary</w:t>
      </w:r>
    </w:p>
    <w:p w14:paraId="08AB7DAF" w14:textId="718E8601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July Minutes</w:t>
      </w:r>
      <w:r w:rsidR="00710FCA">
        <w:rPr>
          <w:sz w:val="22"/>
          <w:szCs w:val="22"/>
        </w:rPr>
        <w:t xml:space="preserve"> - Approved</w:t>
      </w:r>
    </w:p>
    <w:p w14:paraId="36015CB8" w14:textId="77777777" w:rsidR="00781B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Treasurer’s Report</w:t>
      </w:r>
    </w:p>
    <w:p w14:paraId="6D4ED6E2" w14:textId="77777777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Summer Financials</w:t>
      </w:r>
    </w:p>
    <w:p w14:paraId="3AB69AA3" w14:textId="3AE5CC89" w:rsidR="00710FCA" w:rsidRDefault="00710FCA" w:rsidP="00710FC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All payments made from last </w:t>
      </w:r>
      <w:proofErr w:type="gramStart"/>
      <w:r>
        <w:rPr>
          <w:sz w:val="22"/>
          <w:szCs w:val="22"/>
        </w:rPr>
        <w:t>years</w:t>
      </w:r>
      <w:proofErr w:type="gramEnd"/>
      <w:r>
        <w:rPr>
          <w:sz w:val="22"/>
          <w:szCs w:val="22"/>
        </w:rPr>
        <w:t xml:space="preserve"> budget over the summer. </w:t>
      </w:r>
    </w:p>
    <w:p w14:paraId="0496865B" w14:textId="05B64FB5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Staff </w:t>
      </w:r>
      <w:r w:rsidR="00710FCA">
        <w:rPr>
          <w:sz w:val="22"/>
          <w:szCs w:val="22"/>
        </w:rPr>
        <w:t>b</w:t>
      </w:r>
      <w:r>
        <w:rPr>
          <w:sz w:val="22"/>
          <w:szCs w:val="22"/>
        </w:rPr>
        <w:t>ase check written to RC</w:t>
      </w:r>
      <w:r w:rsidR="00710FCA">
        <w:rPr>
          <w:sz w:val="22"/>
          <w:szCs w:val="22"/>
        </w:rPr>
        <w:t xml:space="preserve">S for new school year. </w:t>
      </w:r>
    </w:p>
    <w:p w14:paraId="719DCC81" w14:textId="34A71E35" w:rsidR="00710FCA" w:rsidRDefault="00710FC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26-26 to be voted on tonight. </w:t>
      </w:r>
    </w:p>
    <w:p w14:paraId="1DACF40D" w14:textId="77777777" w:rsidR="00781B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President’s Report</w:t>
      </w:r>
    </w:p>
    <w:p w14:paraId="0F1B69E5" w14:textId="77777777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Staff Favorites Website: waiting on staff to fill out favorites form and working on updating staff photos. </w:t>
      </w:r>
    </w:p>
    <w:p w14:paraId="29BA417F" w14:textId="77777777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GroupMe/Communications </w:t>
      </w:r>
    </w:p>
    <w:p w14:paraId="696F6DAA" w14:textId="77777777" w:rsidR="00781B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Vice President’s Report</w:t>
      </w:r>
    </w:p>
    <w:p w14:paraId="72CF0C5D" w14:textId="52058B58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Spirit Wear </w:t>
      </w:r>
      <w:r w:rsidR="00710FCA">
        <w:rPr>
          <w:sz w:val="22"/>
          <w:szCs w:val="22"/>
        </w:rPr>
        <w:t xml:space="preserve">store was a great success!  Almost $1,000 coming back to RCS from the store. </w:t>
      </w:r>
    </w:p>
    <w:p w14:paraId="0C1A446C" w14:textId="77777777" w:rsidR="00781B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Committee Reports</w:t>
      </w:r>
    </w:p>
    <w:p w14:paraId="66BFA7CB" w14:textId="77777777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t>Member-at-Large</w:t>
      </w:r>
    </w:p>
    <w:p w14:paraId="6194F84D" w14:textId="02AD73AD" w:rsidR="00781B3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New Staff Birthday </w:t>
      </w:r>
      <w:r w:rsidR="00710FCA">
        <w:rPr>
          <w:sz w:val="22"/>
          <w:szCs w:val="22"/>
        </w:rPr>
        <w:t xml:space="preserve">cards will start soon. </w:t>
      </w:r>
    </w:p>
    <w:p w14:paraId="2B068ED8" w14:textId="303B551E" w:rsidR="00781B3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Used Uniform Sale </w:t>
      </w:r>
      <w:r w:rsidR="00710FCA">
        <w:rPr>
          <w:sz w:val="22"/>
          <w:szCs w:val="22"/>
        </w:rPr>
        <w:t xml:space="preserve">happened at open enrollment.  Roughly $275 raised. </w:t>
      </w:r>
    </w:p>
    <w:p w14:paraId="35A2CB63" w14:textId="77777777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t>Fundraising</w:t>
      </w:r>
    </w:p>
    <w:p w14:paraId="4161636A" w14:textId="6D674419" w:rsidR="00781B36" w:rsidRDefault="00000000">
      <w:pPr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August </w:t>
      </w:r>
      <w:r w:rsidR="00710FCA">
        <w:rPr>
          <w:sz w:val="22"/>
          <w:szCs w:val="22"/>
        </w:rPr>
        <w:t xml:space="preserve">25: </w:t>
      </w:r>
      <w:r>
        <w:rPr>
          <w:sz w:val="22"/>
          <w:szCs w:val="22"/>
        </w:rPr>
        <w:t>3-10</w:t>
      </w:r>
      <w:proofErr w:type="gramStart"/>
      <w:r w:rsidR="00710FCA">
        <w:rPr>
          <w:sz w:val="22"/>
          <w:szCs w:val="22"/>
        </w:rPr>
        <w:t xml:space="preserve">PM </w:t>
      </w:r>
      <w:r>
        <w:rPr>
          <w:sz w:val="22"/>
          <w:szCs w:val="22"/>
        </w:rPr>
        <w:t xml:space="preserve"> Culver’s</w:t>
      </w:r>
      <w:proofErr w:type="gramEnd"/>
      <w:r>
        <w:rPr>
          <w:sz w:val="22"/>
          <w:szCs w:val="22"/>
        </w:rPr>
        <w:t xml:space="preserve"> </w:t>
      </w:r>
    </w:p>
    <w:p w14:paraId="502FBA2A" w14:textId="61B8358E" w:rsidR="00781B36" w:rsidRDefault="00000000">
      <w:pPr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September 17</w:t>
      </w:r>
      <w:r w:rsidR="00710FCA">
        <w:rPr>
          <w:sz w:val="22"/>
          <w:szCs w:val="22"/>
        </w:rPr>
        <w:t>:</w:t>
      </w:r>
      <w:r>
        <w:rPr>
          <w:sz w:val="22"/>
          <w:szCs w:val="22"/>
        </w:rPr>
        <w:t xml:space="preserve"> 10-8 Jason’s Deli </w:t>
      </w:r>
    </w:p>
    <w:p w14:paraId="692DC1E5" w14:textId="2A72939B" w:rsidR="00710FCA" w:rsidRDefault="00710FCA">
      <w:pPr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October 7: Il Vicino, both locations! </w:t>
      </w:r>
    </w:p>
    <w:p w14:paraId="29B5644B" w14:textId="071AACDC" w:rsidR="00710FCA" w:rsidRDefault="00710FCA">
      <w:pPr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November 11: Noodle’s &amp; Co</w:t>
      </w:r>
    </w:p>
    <w:p w14:paraId="1A7AF0B7" w14:textId="141B5F96" w:rsidR="00710FCA" w:rsidRDefault="00710FCA">
      <w:pPr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December 9: Chipotle</w:t>
      </w:r>
    </w:p>
    <w:p w14:paraId="2D3899FA" w14:textId="6C85E1DF" w:rsidR="00710FCA" w:rsidRDefault="00710FCA">
      <w:pPr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January 14: Red Robin </w:t>
      </w:r>
    </w:p>
    <w:p w14:paraId="5205C33C" w14:textId="7725B694" w:rsidR="00781B36" w:rsidRDefault="00000000">
      <w:pPr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Trash Bags</w:t>
      </w:r>
      <w:r w:rsidR="00710FCA">
        <w:rPr>
          <w:sz w:val="22"/>
          <w:szCs w:val="22"/>
        </w:rPr>
        <w:t xml:space="preserve"> sales just started.  We have a month to sell.  So far, so good. </w:t>
      </w:r>
    </w:p>
    <w:p w14:paraId="5AE0FA99" w14:textId="4592BB65" w:rsidR="00710FCA" w:rsidRDefault="00710FCA">
      <w:pPr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Possibility of fundraising opportunities with a toy store and Kansas Sampler. </w:t>
      </w:r>
    </w:p>
    <w:p w14:paraId="421FB6CE" w14:textId="77777777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t>Communications</w:t>
      </w:r>
    </w:p>
    <w:p w14:paraId="7482DD58" w14:textId="77777777" w:rsidR="00710FC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Socials (Facebook and </w:t>
      </w:r>
      <w:proofErr w:type="gramStart"/>
      <w:r>
        <w:rPr>
          <w:sz w:val="22"/>
          <w:szCs w:val="22"/>
        </w:rPr>
        <w:t>Instagram</w:t>
      </w:r>
      <w:r w:rsidR="00710FCA">
        <w:rPr>
          <w:sz w:val="22"/>
          <w:szCs w:val="22"/>
        </w:rPr>
        <w:t xml:space="preserve"> </w:t>
      </w:r>
      <w:r>
        <w:rPr>
          <w:sz w:val="22"/>
          <w:szCs w:val="22"/>
        </w:rPr>
        <w:t>@</w:t>
      </w:r>
      <w:proofErr w:type="gramEnd"/>
      <w:r>
        <w:rPr>
          <w:sz w:val="22"/>
          <w:szCs w:val="22"/>
        </w:rPr>
        <w:t>resurrectionravens)</w:t>
      </w:r>
      <w:r w:rsidR="00710FCA">
        <w:rPr>
          <w:sz w:val="22"/>
          <w:szCs w:val="22"/>
        </w:rPr>
        <w:t xml:space="preserve">. </w:t>
      </w:r>
    </w:p>
    <w:p w14:paraId="04F652F2" w14:textId="77777777" w:rsidR="00710FCA" w:rsidRDefault="00710FC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Haley has been doing great getting posts out for back to school.  Is in good communication with Sarah Betzen to share PTO information. </w:t>
      </w:r>
    </w:p>
    <w:p w14:paraId="55B4C6CA" w14:textId="75C6E298" w:rsidR="00781B36" w:rsidRDefault="00710FC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“Full house” video was well received and may do more throughout the year.  </w:t>
      </w:r>
    </w:p>
    <w:p w14:paraId="133B17F1" w14:textId="77777777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t>Activities/</w:t>
      </w:r>
      <w:r>
        <w:rPr>
          <w:b/>
          <w:bCs/>
          <w:sz w:val="22"/>
          <w:szCs w:val="22"/>
          <w:u w:val="single"/>
        </w:rPr>
        <w:t>Ravens Read</w:t>
      </w:r>
    </w:p>
    <w:p w14:paraId="5D1222E2" w14:textId="1157ACE6" w:rsidR="00781B3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Back to School Night cooki</w:t>
      </w:r>
      <w:r w:rsidR="00160D24">
        <w:rPr>
          <w:sz w:val="22"/>
          <w:szCs w:val="22"/>
        </w:rPr>
        <w:t xml:space="preserve">es went well.  We appreciate Knights of Columbus for helping. </w:t>
      </w:r>
    </w:p>
    <w:p w14:paraId="1BD129FF" w14:textId="78B11C7C" w:rsidR="00781B3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Ravens Read </w:t>
      </w:r>
      <w:r w:rsidR="00160D24">
        <w:rPr>
          <w:sz w:val="22"/>
          <w:szCs w:val="22"/>
        </w:rPr>
        <w:t xml:space="preserve">will be our new reading program.  RCS did not renew the subscription to AR testing.  Librarian, Mrs. Loehr, will be developing a new reading program.  PTO will still fund some sort of </w:t>
      </w:r>
      <w:proofErr w:type="gramStart"/>
      <w:r w:rsidR="00160D24">
        <w:rPr>
          <w:sz w:val="22"/>
          <w:szCs w:val="22"/>
        </w:rPr>
        <w:t>rewards</w:t>
      </w:r>
      <w:proofErr w:type="gramEnd"/>
      <w:r w:rsidR="00160D24">
        <w:rPr>
          <w:sz w:val="22"/>
          <w:szCs w:val="22"/>
        </w:rPr>
        <w:t xml:space="preserve">. Marissa May, Mrs. </w:t>
      </w:r>
      <w:proofErr w:type="spellStart"/>
      <w:r w:rsidR="00160D24">
        <w:rPr>
          <w:sz w:val="22"/>
          <w:szCs w:val="22"/>
        </w:rPr>
        <w:t>Klincik</w:t>
      </w:r>
      <w:proofErr w:type="spellEnd"/>
      <w:r w:rsidR="00160D24">
        <w:rPr>
          <w:sz w:val="22"/>
          <w:szCs w:val="22"/>
        </w:rPr>
        <w:t xml:space="preserve"> and Mrs. Loehr </w:t>
      </w:r>
      <w:proofErr w:type="gramStart"/>
      <w:r w:rsidR="00160D24">
        <w:rPr>
          <w:sz w:val="22"/>
          <w:szCs w:val="22"/>
        </w:rPr>
        <w:t>to work</w:t>
      </w:r>
      <w:proofErr w:type="gramEnd"/>
      <w:r w:rsidR="00160D24">
        <w:rPr>
          <w:sz w:val="22"/>
          <w:szCs w:val="22"/>
        </w:rPr>
        <w:t xml:space="preserve"> together to come up with a new plan. </w:t>
      </w:r>
    </w:p>
    <w:p w14:paraId="4244D2B6" w14:textId="33C70641" w:rsidR="00781B3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Trunk or Treat </w:t>
      </w:r>
      <w:r w:rsidR="00160D24">
        <w:rPr>
          <w:sz w:val="22"/>
          <w:szCs w:val="22"/>
        </w:rPr>
        <w:t>will be on October 23</w:t>
      </w:r>
      <w:r w:rsidR="00160D24" w:rsidRPr="00160D24">
        <w:rPr>
          <w:sz w:val="22"/>
          <w:szCs w:val="22"/>
          <w:vertAlign w:val="superscript"/>
        </w:rPr>
        <w:t>rd</w:t>
      </w:r>
      <w:r w:rsidR="00160D24">
        <w:rPr>
          <w:sz w:val="22"/>
          <w:szCs w:val="22"/>
        </w:rPr>
        <w:t xml:space="preserve">.  Marie will </w:t>
      </w:r>
      <w:r>
        <w:rPr>
          <w:sz w:val="22"/>
          <w:szCs w:val="22"/>
        </w:rPr>
        <w:t>organize with 8th grade (Amy Kelleher)</w:t>
      </w:r>
      <w:r w:rsidR="00160D24">
        <w:rPr>
          <w:sz w:val="22"/>
          <w:szCs w:val="22"/>
        </w:rPr>
        <w:t xml:space="preserve"> for the dinner. </w:t>
      </w:r>
    </w:p>
    <w:p w14:paraId="655456FF" w14:textId="36C1C0C0" w:rsidR="00781B3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</w:t>
      </w:r>
      <w:r w:rsidR="00160D24">
        <w:rPr>
          <w:sz w:val="22"/>
          <w:szCs w:val="22"/>
        </w:rPr>
        <w:t xml:space="preserve">nnie and Marie will come up with some activity ideas for fun nights. </w:t>
      </w:r>
    </w:p>
    <w:p w14:paraId="6F9A6E65" w14:textId="77777777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lastRenderedPageBreak/>
        <w:t>Hospitality</w:t>
      </w:r>
    </w:p>
    <w:p w14:paraId="1289F8E7" w14:textId="51E4901E" w:rsidR="00781B3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Back to </w:t>
      </w:r>
      <w:r w:rsidR="00703406">
        <w:rPr>
          <w:sz w:val="22"/>
          <w:szCs w:val="22"/>
        </w:rPr>
        <w:t xml:space="preserve">school meal went great.  Teachers/staff loved their new shirts. </w:t>
      </w:r>
    </w:p>
    <w:p w14:paraId="521E7216" w14:textId="44C01F26" w:rsidR="00781B3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Conferences</w:t>
      </w:r>
      <w:r w:rsidR="00703406">
        <w:rPr>
          <w:sz w:val="22"/>
          <w:szCs w:val="22"/>
        </w:rPr>
        <w:t xml:space="preserve"> will have treats coming too. </w:t>
      </w:r>
    </w:p>
    <w:p w14:paraId="750B8A5C" w14:textId="77777777" w:rsidR="00781B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Principal’s Report</w:t>
      </w:r>
    </w:p>
    <w:p w14:paraId="56C7D97E" w14:textId="0EB91F90" w:rsidR="00781B36" w:rsidRDefault="007034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Holy Trinity will be here on </w:t>
      </w:r>
      <w:proofErr w:type="gramStart"/>
      <w:r>
        <w:rPr>
          <w:sz w:val="22"/>
          <w:szCs w:val="22"/>
        </w:rPr>
        <w:t>grandparents</w:t>
      </w:r>
      <w:proofErr w:type="gramEnd"/>
      <w:r>
        <w:rPr>
          <w:sz w:val="22"/>
          <w:szCs w:val="22"/>
        </w:rPr>
        <w:t xml:space="preserve"> day to sell </w:t>
      </w:r>
      <w:proofErr w:type="gramStart"/>
      <w:r>
        <w:rPr>
          <w:sz w:val="22"/>
          <w:szCs w:val="22"/>
        </w:rPr>
        <w:t>book</w:t>
      </w:r>
      <w:proofErr w:type="gramEnd"/>
      <w:r>
        <w:rPr>
          <w:sz w:val="22"/>
          <w:szCs w:val="22"/>
        </w:rPr>
        <w:t xml:space="preserve">.  We will also have a regular book fair in October. </w:t>
      </w:r>
    </w:p>
    <w:p w14:paraId="788B3B3A" w14:textId="760091CE" w:rsidR="00703406" w:rsidRDefault="007034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Mrs. </w:t>
      </w:r>
      <w:proofErr w:type="spellStart"/>
      <w:r>
        <w:rPr>
          <w:sz w:val="22"/>
          <w:szCs w:val="22"/>
        </w:rPr>
        <w:t>Klincik</w:t>
      </w:r>
      <w:proofErr w:type="spellEnd"/>
      <w:r>
        <w:rPr>
          <w:sz w:val="22"/>
          <w:szCs w:val="22"/>
        </w:rPr>
        <w:t xml:space="preserve"> </w:t>
      </w:r>
      <w:r w:rsidR="007937C7">
        <w:rPr>
          <w:sz w:val="22"/>
          <w:szCs w:val="22"/>
        </w:rPr>
        <w:t xml:space="preserve">is </w:t>
      </w:r>
      <w:r>
        <w:rPr>
          <w:sz w:val="22"/>
          <w:szCs w:val="22"/>
        </w:rPr>
        <w:t xml:space="preserve">working hard on website calendar and parent updates.  Website revamp is hopefully coming soon.  </w:t>
      </w:r>
    </w:p>
    <w:p w14:paraId="30CC8F7B" w14:textId="1F894DD9" w:rsidR="00703406" w:rsidRDefault="0070340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It’s been a great start to the year so far.  </w:t>
      </w:r>
    </w:p>
    <w:p w14:paraId="4BEF8A2B" w14:textId="77777777" w:rsidR="00781B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New Business</w:t>
      </w:r>
    </w:p>
    <w:p w14:paraId="3F9473D4" w14:textId="292B5F41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Recruitment </w:t>
      </w:r>
      <w:r w:rsidR="00703406">
        <w:rPr>
          <w:sz w:val="22"/>
          <w:szCs w:val="22"/>
        </w:rPr>
        <w:t>for PTO will be</w:t>
      </w:r>
      <w:r w:rsidR="007937C7">
        <w:rPr>
          <w:sz w:val="22"/>
          <w:szCs w:val="22"/>
        </w:rPr>
        <w:t xml:space="preserve"> all</w:t>
      </w:r>
      <w:r w:rsidR="00703406">
        <w:rPr>
          <w:sz w:val="22"/>
          <w:szCs w:val="22"/>
        </w:rPr>
        <w:t xml:space="preserve"> year long.  Please encourage others to join meetings and consider joining</w:t>
      </w:r>
      <w:r w:rsidR="007937C7">
        <w:rPr>
          <w:sz w:val="22"/>
          <w:szCs w:val="22"/>
        </w:rPr>
        <w:t xml:space="preserve">. </w:t>
      </w:r>
    </w:p>
    <w:p w14:paraId="3D2C6E8C" w14:textId="09395409" w:rsidR="00781B3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Budget Proposal 26/27 School Yea</w:t>
      </w:r>
      <w:r w:rsidR="007937C7">
        <w:rPr>
          <w:sz w:val="22"/>
          <w:szCs w:val="22"/>
        </w:rPr>
        <w:t>r – Voted and Approved</w:t>
      </w:r>
    </w:p>
    <w:p w14:paraId="2A9F2A75" w14:textId="4AFFEDAA" w:rsidR="00703406" w:rsidRDefault="00703406" w:rsidP="0070340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Changes from last year: </w:t>
      </w:r>
    </w:p>
    <w:p w14:paraId="4E2CB3B2" w14:textId="0272F958" w:rsidR="00703406" w:rsidRDefault="00703406" w:rsidP="0070340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Teacher Requests Base – Raise to $4,250 </w:t>
      </w:r>
    </w:p>
    <w:p w14:paraId="60B95A6E" w14:textId="5E7C0FB2" w:rsidR="00703406" w:rsidRDefault="00703406" w:rsidP="0070340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Add </w:t>
      </w:r>
      <w:proofErr w:type="gramStart"/>
      <w:r>
        <w:rPr>
          <w:sz w:val="22"/>
          <w:szCs w:val="22"/>
        </w:rPr>
        <w:t>back in</w:t>
      </w:r>
      <w:proofErr w:type="gramEnd"/>
      <w:r>
        <w:rPr>
          <w:sz w:val="22"/>
          <w:szCs w:val="22"/>
        </w:rPr>
        <w:t xml:space="preserve"> Special Teacher Requests for $2,000 </w:t>
      </w:r>
    </w:p>
    <w:p w14:paraId="5224AA22" w14:textId="55316E92" w:rsidR="00703406" w:rsidRDefault="00703406" w:rsidP="0070340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Teacher Birthday’s up to $900 </w:t>
      </w:r>
    </w:p>
    <w:p w14:paraId="13844CDE" w14:textId="67E9CF6D" w:rsidR="00703406" w:rsidRDefault="00703406" w:rsidP="0070340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AR Store up to $850</w:t>
      </w:r>
    </w:p>
    <w:p w14:paraId="6051FFAF" w14:textId="3CA886EF" w:rsidR="00BA4FE8" w:rsidRPr="00BA4FE8" w:rsidRDefault="00BA4FE8" w:rsidP="00BA4FE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Projected Revenue $11,000; Projected Expense: $13,450 – Known deficit </w:t>
      </w:r>
    </w:p>
    <w:p w14:paraId="6C99C53A" w14:textId="77777777" w:rsidR="00781B36" w:rsidRDefault="00781B36">
      <w:pPr>
        <w:spacing w:after="0" w:line="240" w:lineRule="auto"/>
        <w:ind w:left="1440"/>
        <w:rPr>
          <w:sz w:val="22"/>
          <w:szCs w:val="22"/>
        </w:rPr>
      </w:pPr>
    </w:p>
    <w:tbl>
      <w:tblPr>
        <w:tblStyle w:val="a0"/>
        <w:tblW w:w="83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3105"/>
        <w:gridCol w:w="2565"/>
      </w:tblGrid>
      <w:tr w:rsidR="00781B36" w14:paraId="2CB9CFCA" w14:textId="77777777">
        <w:trPr>
          <w:trHeight w:val="285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0000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303023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Position</w:t>
            </w:r>
          </w:p>
        </w:tc>
        <w:tc>
          <w:tcPr>
            <w:tcW w:w="31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0000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3A879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Name</w:t>
            </w:r>
          </w:p>
        </w:tc>
        <w:tc>
          <w:tcPr>
            <w:tcW w:w="25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30A2B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Attendance</w:t>
            </w:r>
          </w:p>
        </w:tc>
      </w:tr>
      <w:tr w:rsidR="00781B36" w14:paraId="2B9F5FC9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654CC0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President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E4FD2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Tammy Meikel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8FEB0" w14:textId="24158125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Present</w:t>
            </w:r>
          </w:p>
        </w:tc>
      </w:tr>
      <w:tr w:rsidR="00781B36" w14:paraId="600D769A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A5E31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Vice President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C2BCF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Chelsea Pham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D96BE7" w14:textId="0FAD3389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Present</w:t>
            </w:r>
          </w:p>
        </w:tc>
      </w:tr>
      <w:tr w:rsidR="00781B36" w14:paraId="536B7CA5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BCB2E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Treasurer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EB0BA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Riley Babbidge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EA3B7" w14:textId="582083EF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Present</w:t>
            </w:r>
          </w:p>
        </w:tc>
      </w:tr>
      <w:tr w:rsidR="00781B36" w14:paraId="421A0A53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9A5A0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Secretary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3C33D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Megan Niedens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5EC60" w14:textId="32FA712F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Present</w:t>
            </w:r>
          </w:p>
        </w:tc>
      </w:tr>
      <w:tr w:rsidR="00781B36" w14:paraId="413E10F6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AD7E8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Member-At-Large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09E39B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Lauren Flores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D82C1" w14:textId="3D45FB71" w:rsidR="00781B36" w:rsidRDefault="00000000">
            <w:pPr>
              <w:spacing w:before="240" w:after="240" w:line="120" w:lineRule="auto"/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68537A">
              <w:rPr>
                <w:b/>
                <w:bCs/>
              </w:rPr>
              <w:t>Present</w:t>
            </w:r>
          </w:p>
        </w:tc>
      </w:tr>
      <w:tr w:rsidR="00781B36" w14:paraId="0F0C69AB" w14:textId="77777777">
        <w:trPr>
          <w:trHeight w:val="285"/>
        </w:trPr>
        <w:tc>
          <w:tcPr>
            <w:tcW w:w="2640" w:type="dxa"/>
            <w:vMerge w:val="restar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D87F6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Fundraising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58CA2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Rachel Fechter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0F964" w14:textId="4F343668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Present</w:t>
            </w:r>
          </w:p>
        </w:tc>
      </w:tr>
      <w:tr w:rsidR="00781B36" w14:paraId="6832610F" w14:textId="77777777">
        <w:trPr>
          <w:trHeight w:val="555"/>
        </w:trPr>
        <w:tc>
          <w:tcPr>
            <w:tcW w:w="2640" w:type="dxa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E6DA8" w14:textId="77777777" w:rsidR="00781B36" w:rsidRDefault="00781B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bCs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01AA22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Jennifer Grabowski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8CDF7" w14:textId="3F251387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Present</w:t>
            </w:r>
          </w:p>
        </w:tc>
      </w:tr>
      <w:tr w:rsidR="00781B36" w14:paraId="60C9917F" w14:textId="77777777">
        <w:trPr>
          <w:trHeight w:val="285"/>
        </w:trPr>
        <w:tc>
          <w:tcPr>
            <w:tcW w:w="2640" w:type="dxa"/>
            <w:vMerge w:val="restar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25EAD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Hospitality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71813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Haleigh Thom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2342E2" w14:textId="5B155E83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Present </w:t>
            </w:r>
          </w:p>
        </w:tc>
      </w:tr>
      <w:tr w:rsidR="00781B36" w14:paraId="642A44AD" w14:textId="77777777">
        <w:trPr>
          <w:trHeight w:val="285"/>
        </w:trPr>
        <w:tc>
          <w:tcPr>
            <w:tcW w:w="2640" w:type="dxa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F9439" w14:textId="77777777" w:rsidR="00781B36" w:rsidRDefault="00781B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bCs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61571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Jessica Wittenbach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15583" w14:textId="6D4C0125" w:rsidR="00781B36" w:rsidRDefault="00000000">
            <w:pPr>
              <w:spacing w:before="240" w:after="240" w:line="120" w:lineRule="auto"/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68537A">
              <w:rPr>
                <w:b/>
                <w:bCs/>
              </w:rPr>
              <w:t>Present</w:t>
            </w:r>
          </w:p>
        </w:tc>
      </w:tr>
      <w:tr w:rsidR="00781B36" w14:paraId="51AF5688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982A1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Communications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535E6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Haley Graeff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1A979" w14:textId="644C6694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Present </w:t>
            </w:r>
          </w:p>
        </w:tc>
      </w:tr>
      <w:tr w:rsidR="00781B36" w14:paraId="73E127B0" w14:textId="77777777">
        <w:trPr>
          <w:trHeight w:val="285"/>
        </w:trPr>
        <w:tc>
          <w:tcPr>
            <w:tcW w:w="2640" w:type="dxa"/>
            <w:vMerge w:val="restar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77580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Activities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37E07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Marie Zarse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693CF" w14:textId="1C92E446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Present</w:t>
            </w:r>
          </w:p>
        </w:tc>
      </w:tr>
      <w:tr w:rsidR="00781B36" w14:paraId="067E3450" w14:textId="77777777">
        <w:trPr>
          <w:trHeight w:val="285"/>
        </w:trPr>
        <w:tc>
          <w:tcPr>
            <w:tcW w:w="2640" w:type="dxa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BC93AF" w14:textId="77777777" w:rsidR="00781B36" w:rsidRDefault="00781B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bCs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A6716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Annie Law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1678C" w14:textId="7C1E54A9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Absent </w:t>
            </w:r>
          </w:p>
        </w:tc>
      </w:tr>
      <w:tr w:rsidR="00781B36" w14:paraId="616774BF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99B5C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Ravens Read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B9D80A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Marissa May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1B348" w14:textId="7D64150A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Present</w:t>
            </w:r>
          </w:p>
        </w:tc>
      </w:tr>
      <w:tr w:rsidR="00781B36" w14:paraId="64426ABA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6A7F0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Principal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59941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Elaine Klincik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4F7C7" w14:textId="165176A7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Present </w:t>
            </w:r>
          </w:p>
        </w:tc>
      </w:tr>
      <w:tr w:rsidR="00781B36" w14:paraId="1571912C" w14:textId="77777777">
        <w:trPr>
          <w:trHeight w:val="285"/>
        </w:trPr>
        <w:tc>
          <w:tcPr>
            <w:tcW w:w="2640" w:type="dxa"/>
            <w:vMerge w:val="restar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54ED0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Teacher Rep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AD7B52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Brooke McGivern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0D8FF" w14:textId="5F0EDA38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Present </w:t>
            </w:r>
          </w:p>
        </w:tc>
      </w:tr>
      <w:tr w:rsidR="00781B36" w14:paraId="0D0F671B" w14:textId="77777777">
        <w:trPr>
          <w:trHeight w:val="527"/>
        </w:trPr>
        <w:tc>
          <w:tcPr>
            <w:tcW w:w="2640" w:type="dxa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AF2FE" w14:textId="77777777" w:rsidR="00781B36" w:rsidRDefault="00781B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bCs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8C1FB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Lydia Loehr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68D81" w14:textId="3822A5B4" w:rsidR="00781B36" w:rsidRDefault="0068537A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Absent </w:t>
            </w:r>
          </w:p>
        </w:tc>
      </w:tr>
      <w:tr w:rsidR="00781B36" w14:paraId="781AA9B2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F33719" w14:textId="77777777" w:rsidR="00781B36" w:rsidRDefault="00000000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Additional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58E13" w14:textId="315D9241" w:rsidR="00781B36" w:rsidRDefault="00781B36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8607E" w14:textId="77777777" w:rsidR="00781B36" w:rsidRDefault="00781B36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</w:p>
        </w:tc>
      </w:tr>
      <w:tr w:rsidR="00781B36" w14:paraId="2C7A687D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D0F78" w14:textId="77777777" w:rsidR="00781B36" w:rsidRDefault="00781B36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74788" w14:textId="77777777" w:rsidR="00781B36" w:rsidRDefault="00781B36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001D8C" w14:textId="77777777" w:rsidR="00781B36" w:rsidRDefault="00781B36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</w:p>
        </w:tc>
      </w:tr>
      <w:tr w:rsidR="00781B36" w14:paraId="419907EA" w14:textId="77777777">
        <w:trPr>
          <w:trHeight w:val="285"/>
        </w:trPr>
        <w:tc>
          <w:tcPr>
            <w:tcW w:w="2640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75B26" w14:textId="77777777" w:rsidR="00781B36" w:rsidRDefault="00781B36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40B58C" w14:textId="77777777" w:rsidR="00781B36" w:rsidRDefault="00781B36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16F56" w14:textId="77777777" w:rsidR="00781B36" w:rsidRDefault="00781B36">
            <w:pPr>
              <w:spacing w:before="240" w:after="240" w:line="120" w:lineRule="auto"/>
              <w:ind w:left="140" w:right="140"/>
              <w:rPr>
                <w:b/>
                <w:bCs/>
              </w:rPr>
            </w:pPr>
          </w:p>
        </w:tc>
      </w:tr>
    </w:tbl>
    <w:p w14:paraId="26D17566" w14:textId="77777777" w:rsidR="00781B36" w:rsidRDefault="00781B36">
      <w:pPr>
        <w:spacing w:before="240" w:after="240" w:line="120" w:lineRule="auto"/>
      </w:pPr>
    </w:p>
    <w:sectPr w:rsidR="00781B3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228F62C-C789-461F-8F33-C14DB5455F4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24553D0-AF56-4558-9DDD-4C0C429C5490}"/>
    <w:embedBold r:id="rId3" w:fontKey="{4E25C1A1-1469-46A1-9BF0-70BC0B996C86}"/>
    <w:embedItalic r:id="rId4" w:fontKey="{E1B15D07-5F20-4162-AADD-3B626198A538}"/>
  </w:font>
  <w:font w:name="Play">
    <w:charset w:val="00"/>
    <w:family w:val="auto"/>
    <w:pitch w:val="default"/>
    <w:embedRegular r:id="rId5" w:fontKey="{915E89ED-6C82-4F0C-B397-5973D984C1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FBE8FBA-7B88-4883-9ED8-F4C1F51E3D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3234801-67BF-49AC-B15C-7F3E1C5EA49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22516"/>
    <w:multiLevelType w:val="multilevel"/>
    <w:tmpl w:val="0A6653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50492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B36"/>
    <w:rsid w:val="00160D24"/>
    <w:rsid w:val="00561F08"/>
    <w:rsid w:val="0068537A"/>
    <w:rsid w:val="00703406"/>
    <w:rsid w:val="00710FCA"/>
    <w:rsid w:val="00781B36"/>
    <w:rsid w:val="007937C7"/>
    <w:rsid w:val="00BA4FE8"/>
    <w:rsid w:val="00BD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AC7A4"/>
  <w15:docId w15:val="{D759BB8C-FBDC-4858-B5A2-404ACAB1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rvscC7kqCeDlK/dbz+kEJKDMyQ==">CgMxLjA4AHIhMVJfbGx3aVZ0QmRvSXdLS3JydkJ2OF9SY1RxYmhWVkFT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McCurdy Niedens</dc:creator>
  <cp:lastModifiedBy>Megan McCurdy Niedens</cp:lastModifiedBy>
  <cp:revision>2</cp:revision>
  <dcterms:created xsi:type="dcterms:W3CDTF">2026-09-08T20:52:00Z</dcterms:created>
  <dcterms:modified xsi:type="dcterms:W3CDTF">2026-09-08T20:52:00Z</dcterms:modified>
</cp:coreProperties>
</file>