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Resurrection Catholic School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PTO Meeting Minutes 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September 7th, 2026 ✧ 7:00pm ✧ RCS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Opening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Prayer</w:t>
      </w:r>
      <w:r w:rsidDel="00000000" w:rsidR="00000000" w:rsidRPr="00000000">
        <w:rPr>
          <w:sz w:val="22"/>
          <w:szCs w:val="22"/>
          <w:rtl w:val="0"/>
        </w:rPr>
        <w:t xml:space="preserve"> – Led by Tammy Meikel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Teacher Representative’s Report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sz w:val="22"/>
          <w:szCs w:val="22"/>
          <w:highlight w:val="white"/>
        </w:rPr>
      </w:pPr>
      <w:r w:rsidDel="00000000" w:rsidR="00000000" w:rsidRPr="00000000">
        <w:rPr>
          <w:sz w:val="22"/>
          <w:szCs w:val="22"/>
          <w:highlight w:val="white"/>
          <w:rtl w:val="0"/>
        </w:rPr>
        <w:t xml:space="preserve">Brooke McGivern</w:t>
      </w:r>
    </w:p>
    <w:p w:rsidR="00000000" w:rsidDel="00000000" w:rsidP="00000000" w:rsidRDefault="00000000" w:rsidRPr="00000000" w14:paraId="00000008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360"/>
        <w:rPr>
          <w:sz w:val="22"/>
          <w:szCs w:val="22"/>
          <w:highlight w:val="white"/>
        </w:rPr>
      </w:pPr>
      <w:r w:rsidDel="00000000" w:rsidR="00000000" w:rsidRPr="00000000">
        <w:rPr>
          <w:sz w:val="22"/>
          <w:szCs w:val="22"/>
          <w:highlight w:val="white"/>
          <w:rtl w:val="0"/>
        </w:rPr>
        <w:t xml:space="preserve">School year off and running.  The kids enjoyed the first pep rally.  Everyone is getting in sync and settled into the school year.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Secretary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August Minutes Approved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Treasurer’s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August financials approved with updates still needed for the new approved budget.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President’s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Staff favorites website coming soon.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Vice President’s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PTO Shirts are coming soon.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Committee Reports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u w:val="single"/>
          <w:rtl w:val="0"/>
        </w:rPr>
        <w:t xml:space="preserve">Member-at-Large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Staff Birthday cards are current and appreciated. </w:t>
      </w:r>
    </w:p>
    <w:p w:rsidR="00000000" w:rsidDel="00000000" w:rsidP="00000000" w:rsidRDefault="00000000" w:rsidRPr="00000000" w14:paraId="00000014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88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Birthday List PDF coming soon. 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u w:val="single"/>
          <w:rtl w:val="0"/>
        </w:rPr>
        <w:t xml:space="preserve">Fundraising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Lines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August Dine Out 8/25 Culver’s Total: $370</w:t>
      </w:r>
    </w:p>
    <w:p w:rsidR="00000000" w:rsidDel="00000000" w:rsidP="00000000" w:rsidRDefault="00000000" w:rsidRPr="00000000" w14:paraId="00000017">
      <w:pPr>
        <w:keepLines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September Dine Out 9/17 10-8 Jason’s Deli </w:t>
      </w:r>
    </w:p>
    <w:p w:rsidR="00000000" w:rsidDel="00000000" w:rsidP="00000000" w:rsidRDefault="00000000" w:rsidRPr="00000000" w14:paraId="00000018">
      <w:pPr>
        <w:keepLines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Trash Bags sales are at 540 rolls currently. 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u w:val="single"/>
          <w:rtl w:val="0"/>
        </w:rPr>
        <w:t xml:space="preserve">Communications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Social posts have been strong this year.  Send anything to be posted to Haley Graeff. 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u w:val="single"/>
          <w:rtl w:val="0"/>
        </w:rPr>
        <w:t xml:space="preserve">Activities/</w:t>
      </w:r>
      <w:r w:rsidDel="00000000" w:rsidR="00000000" w:rsidRPr="00000000">
        <w:rPr>
          <w:b w:val="1"/>
          <w:bCs w:val="1"/>
          <w:sz w:val="22"/>
          <w:szCs w:val="22"/>
          <w:u w:val="single"/>
          <w:rtl w:val="0"/>
        </w:rPr>
        <w:t xml:space="preserve">Ravens Read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Ravens Read Plan – Marissa May will be meeting with school next week to develop a new program. 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Grandparents Day Mass Sept 18th</w:t>
      </w:r>
    </w:p>
    <w:p w:rsidR="00000000" w:rsidDel="00000000" w:rsidP="00000000" w:rsidRDefault="00000000" w:rsidRPr="00000000" w14:paraId="0000001E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88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Knights will be assisting with serving.  Sign up genius has been sent. 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Activity ideas for the first semester</w:t>
      </w:r>
    </w:p>
    <w:p w:rsidR="00000000" w:rsidDel="00000000" w:rsidP="00000000" w:rsidRDefault="00000000" w:rsidRPr="00000000" w14:paraId="00000020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88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Family game night at RCS, Skyzone or something else fun for the first semester. 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u w:val="single"/>
          <w:rtl w:val="0"/>
        </w:rPr>
        <w:t xml:space="preserve">Hospitality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Planning a meal for teachers during conferences.  Will do dinner so there are leftovers for Friday lunch. 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Principal’s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On the Path (Pursuing ALL Things Holy) is a new program with middle school once a month.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The First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Eucharistic Procession was a </w:t>
      </w:r>
      <w:r w:rsidDel="00000000" w:rsidR="00000000" w:rsidRPr="00000000">
        <w:rPr>
          <w:sz w:val="22"/>
          <w:szCs w:val="22"/>
          <w:rtl w:val="0"/>
        </w:rPr>
        <w:t xml:space="preserve">special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day.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Students really enjoyed the first pep rally and introduction of Rocco the Raven.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New virtue program of The Golden Feather recognition program introduced.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Pastoral address Sept 15 &amp; 16 @ 6:30PM, one parent required to attend one for every student.  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Communications Chair will have conflict with PTO for a few months.  She will still send social updates upon request. 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Haley to send out dine out night totals to thank parents for supporting our school. 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Teacher Requests – All Approved </w:t>
      </w:r>
    </w:p>
    <w:p w:rsidR="00000000" w:rsidDel="00000000" w:rsidP="00000000" w:rsidRDefault="00000000" w:rsidRPr="00000000" w14:paraId="0000002F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Melcher – Book for Unity Book $15.00</w:t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Melcher – Velcro Carpet Dots for Seating $14.00 </w:t>
      </w:r>
    </w:p>
    <w:p w:rsidR="00000000" w:rsidDel="00000000" w:rsidP="00000000" w:rsidRDefault="00000000" w:rsidRPr="00000000" w14:paraId="00000031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Eads – Writing Guides/Trays $35.00 plus shipping 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All teacher requests are supposed to be requests before purchase, not reimbursements after purchase.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21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Melcher – 1st Grade Gratitude Journals $60.00 - Jessica Wittenbach volunteered to purchase these personally since she has a student in this class.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1440" w:right="0" w:hanging="36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Trunk or Treat to be moved to October 30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– Voted and Approved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44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3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40"/>
        <w:gridCol w:w="3105"/>
        <w:gridCol w:w="2565"/>
        <w:tblGridChange w:id="0">
          <w:tblGrid>
            <w:gridCol w:w="2640"/>
            <w:gridCol w:w="3105"/>
            <w:gridCol w:w="256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000000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Position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000000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Name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Attendance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President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Tammy Meikel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Vice President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Chelsea Pham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Treasurer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Riley Babbidge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Secretary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Megan Niedens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Member-At-Large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Lauren Flores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after="240" w:before="240" w:line="120" w:lineRule="auto"/>
              <w:ind w:right="14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Fundraising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Rachel Fechter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Jennifer Grabowski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Hospitality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Haleigh Thom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Jessica Wittenbach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spacing w:after="240" w:before="240" w:line="120" w:lineRule="auto"/>
              <w:ind w:right="14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Communications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Haley Graeff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Activities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Marie Zarse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Annie Law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Ravens Read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Marissa May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Principal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Elaine Klincik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Teacher Rep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Brooke McGivern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52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Lydia Loehr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Additional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spacing w:after="240" w:before="240" w:line="12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b w:val="0"/>
        <w:bCs w:val="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ListParagraph">
    <w:name w:val="List Paragraph"/>
    <w:basedOn w:val="Normal"/>
    <w:uiPriority w:val="34"/>
    <w:qFormat w:val="1"/>
    <w:rsid w:val="00946E91"/>
    <w:pPr>
      <w:ind w:left="720"/>
      <w:contextualSpacing w:val="1"/>
    </w:p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hjAR72jw2wQNXzNWdIemRYdQQQ==">CgMxLjA4AHIhMXdDWGxDV2VfTFZCdEE1WENUUVRfODJJckVJNFNOUWl3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2026-09-09T00:50:00Z</dcterms:created>
  <dc:creator>Megan McCurdy Niedens</dc:creator>
</cp:coreProperties>
</file>