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4AE5E" w14:textId="77777777" w:rsidR="007852E0" w:rsidRDefault="007852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tbl>
      <w:tblPr>
        <w:tblStyle w:val="a"/>
        <w:tblpPr w:leftFromText="187" w:rightFromText="187" w:vertAnchor="page" w:horzAnchor="page" w:tblpX="6841" w:tblpY="3025"/>
        <w:tblW w:w="4537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2344"/>
      </w:tblGrid>
      <w:tr w:rsidR="007852E0" w14:paraId="07F20FAC" w14:textId="77777777">
        <w:trPr>
          <w:trHeight w:val="287"/>
          <w:tblHeader/>
        </w:trPr>
        <w:tc>
          <w:tcPr>
            <w:tcW w:w="4537" w:type="dxa"/>
            <w:gridSpan w:val="2"/>
            <w:shd w:val="clear" w:color="auto" w:fill="990000"/>
            <w:vAlign w:val="center"/>
          </w:tcPr>
          <w:p w14:paraId="36F24948" w14:textId="77777777" w:rsidR="007852E0" w:rsidRDefault="00000000">
            <w:pP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highlight w:val="yellow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</w:rPr>
              <w:t>ATTENDEES</w:t>
            </w:r>
          </w:p>
        </w:tc>
      </w:tr>
      <w:tr w:rsidR="007852E0" w14:paraId="115A5C20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6C4FFC05" w14:textId="77777777" w:rsidR="007852E0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Fr. </w:t>
            </w:r>
            <w:r>
              <w:rPr>
                <w:rFonts w:ascii="Source Sans Pro" w:eastAsia="Source Sans Pro" w:hAnsi="Source Sans Pro" w:cs="Source Sans Pro"/>
              </w:rPr>
              <w:t>Labenz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5384310B" w14:textId="77777777" w:rsidR="007852E0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Pastor</w:t>
            </w:r>
          </w:p>
        </w:tc>
      </w:tr>
      <w:tr w:rsidR="007852E0" w14:paraId="3629D525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528CE508" w14:textId="77777777" w:rsidR="007852E0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Kelly Bright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023B4099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Principal</w:t>
            </w:r>
          </w:p>
        </w:tc>
      </w:tr>
      <w:tr w:rsidR="007852E0" w14:paraId="473C0106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7DE2C2AF" w14:textId="77777777" w:rsidR="007852E0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Graham Krizek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7F53A709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Chair</w:t>
            </w:r>
          </w:p>
        </w:tc>
      </w:tr>
      <w:tr w:rsidR="007852E0" w14:paraId="5022DA87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64002DA7" w14:textId="77777777" w:rsidR="007852E0" w:rsidRDefault="00000000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Beto Morales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75E43DC6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Vice Chair</w:t>
            </w:r>
          </w:p>
        </w:tc>
      </w:tr>
      <w:tr w:rsidR="007852E0" w14:paraId="3C20EDC1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642641C9" w14:textId="77777777" w:rsidR="007852E0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Chelsea Lies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2AB6A692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Secretary</w:t>
            </w:r>
          </w:p>
        </w:tc>
      </w:tr>
      <w:tr w:rsidR="007852E0" w14:paraId="054BC699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564DE03A" w14:textId="77777777" w:rsidR="007852E0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Brandon Leiker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049FE61E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7852E0" w14:paraId="3FD0FE4E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470E89D0" w14:textId="77777777" w:rsidR="007852E0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Justin Thompson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13C9CD2D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7852E0" w14:paraId="16211E72" w14:textId="77777777">
        <w:trPr>
          <w:trHeight w:val="317"/>
          <w:tblHeader/>
        </w:trPr>
        <w:tc>
          <w:tcPr>
            <w:tcW w:w="2193" w:type="dxa"/>
            <w:shd w:val="clear" w:color="auto" w:fill="FFFFFF"/>
            <w:vAlign w:val="center"/>
          </w:tcPr>
          <w:p w14:paraId="4FB8D0B3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Michelle Walter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002B3F1E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7852E0" w14:paraId="4CDEBE36" w14:textId="77777777">
        <w:trPr>
          <w:trHeight w:val="317"/>
          <w:tblHeader/>
        </w:trPr>
        <w:tc>
          <w:tcPr>
            <w:tcW w:w="2193" w:type="dxa"/>
            <w:shd w:val="clear" w:color="auto" w:fill="D9D9D9"/>
            <w:vAlign w:val="center"/>
          </w:tcPr>
          <w:p w14:paraId="0F99A5E7" w14:textId="77777777" w:rsidR="007852E0" w:rsidRDefault="00000000">
            <w:pPr>
              <w:rPr>
                <w:rFonts w:ascii="MS Gothic" w:eastAsia="MS Gothic" w:hAnsi="MS Gothic" w:cs="MS Gothic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Jessie Tyler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147E5064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</w:tbl>
    <w:p w14:paraId="1833FE42" w14:textId="77777777" w:rsidR="007852E0" w:rsidRDefault="00000000">
      <w:pPr>
        <w:pStyle w:val="Title"/>
        <w:spacing w:before="120" w:after="120"/>
      </w:pPr>
      <w:r>
        <w:rPr>
          <w:rFonts w:ascii="Source Sans Pro" w:eastAsia="Source Sans Pro" w:hAnsi="Source Sans Pro" w:cs="Source Sans Pro"/>
          <w:color w:val="990000"/>
        </w:rPr>
        <w:t>Meeting Agenda</w:t>
      </w:r>
    </w:p>
    <w:tbl>
      <w:tblPr>
        <w:tblStyle w:val="a0"/>
        <w:tblpPr w:leftFromText="187" w:rightFromText="187" w:vertAnchor="page" w:horzAnchor="page" w:tblpX="1441" w:tblpY="3025"/>
        <w:tblW w:w="4495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5"/>
      </w:tblGrid>
      <w:tr w:rsidR="007852E0" w14:paraId="3514FA49" w14:textId="77777777">
        <w:trPr>
          <w:trHeight w:val="317"/>
        </w:trPr>
        <w:tc>
          <w:tcPr>
            <w:tcW w:w="4495" w:type="dxa"/>
            <w:shd w:val="clear" w:color="auto" w:fill="990000"/>
            <w:vAlign w:val="center"/>
          </w:tcPr>
          <w:p w14:paraId="1DADF176" w14:textId="77777777" w:rsidR="007852E0" w:rsidRDefault="00000000">
            <w:pPr>
              <w:jc w:val="center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</w:rPr>
              <w:t>MEETING INFORMATION</w:t>
            </w:r>
          </w:p>
        </w:tc>
      </w:tr>
      <w:tr w:rsidR="007852E0" w14:paraId="26C8D502" w14:textId="77777777">
        <w:trPr>
          <w:trHeight w:val="317"/>
        </w:trPr>
        <w:tc>
          <w:tcPr>
            <w:tcW w:w="4495" w:type="dxa"/>
            <w:vAlign w:val="center"/>
          </w:tcPr>
          <w:p w14:paraId="00D281C3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Location:  Resurrection Catholic School</w:t>
            </w:r>
          </w:p>
        </w:tc>
      </w:tr>
      <w:tr w:rsidR="007852E0" w14:paraId="0172FCEC" w14:textId="77777777">
        <w:trPr>
          <w:trHeight w:val="317"/>
        </w:trPr>
        <w:tc>
          <w:tcPr>
            <w:tcW w:w="4495" w:type="dxa"/>
            <w:shd w:val="clear" w:color="auto" w:fill="D9D9D9"/>
            <w:vAlign w:val="center"/>
          </w:tcPr>
          <w:p w14:paraId="01A065EE" w14:textId="77777777" w:rsidR="007852E0" w:rsidRDefault="00000000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Meeting Facilitator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G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>. Krizek</w:t>
            </w:r>
          </w:p>
        </w:tc>
      </w:tr>
      <w:tr w:rsidR="007852E0" w14:paraId="271C081C" w14:textId="77777777">
        <w:trPr>
          <w:trHeight w:val="317"/>
        </w:trPr>
        <w:tc>
          <w:tcPr>
            <w:tcW w:w="4495" w:type="dxa"/>
            <w:shd w:val="clear" w:color="auto" w:fill="FFFFFF"/>
            <w:vAlign w:val="center"/>
          </w:tcPr>
          <w:p w14:paraId="335D8DF7" w14:textId="77777777" w:rsidR="007852E0" w:rsidRDefault="00000000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Date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March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 xml:space="preserve"> 24, 2026</w:t>
            </w:r>
          </w:p>
        </w:tc>
      </w:tr>
      <w:tr w:rsidR="007852E0" w14:paraId="51F1C250" w14:textId="77777777">
        <w:trPr>
          <w:trHeight w:val="317"/>
        </w:trPr>
        <w:tc>
          <w:tcPr>
            <w:tcW w:w="4495" w:type="dxa"/>
            <w:shd w:val="clear" w:color="auto" w:fill="D9D9D9"/>
            <w:vAlign w:val="center"/>
          </w:tcPr>
          <w:p w14:paraId="796FD2AA" w14:textId="77777777" w:rsidR="007852E0" w:rsidRDefault="00000000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Time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5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>:30 PM</w:t>
            </w:r>
          </w:p>
        </w:tc>
      </w:tr>
    </w:tbl>
    <w:p w14:paraId="42B848F6" w14:textId="77777777" w:rsidR="007852E0" w:rsidRDefault="007852E0">
      <w:pPr>
        <w:spacing w:after="0"/>
        <w:rPr>
          <w:rFonts w:ascii="Source Sans Pro" w:eastAsia="Source Sans Pro" w:hAnsi="Source Sans Pro" w:cs="Source Sans Pro"/>
        </w:rPr>
      </w:pPr>
    </w:p>
    <w:p w14:paraId="32D3CD4D" w14:textId="77777777" w:rsidR="007852E0" w:rsidRDefault="007852E0">
      <w:pPr>
        <w:spacing w:after="0"/>
        <w:rPr>
          <w:rFonts w:ascii="Source Sans Pro" w:eastAsia="Source Sans Pro" w:hAnsi="Source Sans Pro" w:cs="Source Sans Pro"/>
        </w:rPr>
      </w:pPr>
    </w:p>
    <w:p w14:paraId="0277C4D7" w14:textId="77777777" w:rsidR="007852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OPENING PRAYER</w:t>
      </w:r>
    </w:p>
    <w:p w14:paraId="47C7129E" w14:textId="77777777" w:rsidR="007852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Provided by</w:t>
      </w:r>
      <w:proofErr w:type="gramStart"/>
      <w:r>
        <w:rPr>
          <w:rFonts w:ascii="Source Sans Pro" w:eastAsia="Source Sans Pro" w:hAnsi="Source Sans Pro" w:cs="Source Sans Pro"/>
          <w:color w:val="000000"/>
        </w:rPr>
        <w:t xml:space="preserve">:  </w:t>
      </w:r>
      <w:r>
        <w:rPr>
          <w:rFonts w:ascii="Source Sans Pro" w:eastAsia="Source Sans Pro" w:hAnsi="Source Sans Pro" w:cs="Source Sans Pro"/>
        </w:rPr>
        <w:t>Fr</w:t>
      </w:r>
      <w:proofErr w:type="gramEnd"/>
      <w:r>
        <w:rPr>
          <w:rFonts w:ascii="Source Sans Pro" w:eastAsia="Source Sans Pro" w:hAnsi="Source Sans Pro" w:cs="Source Sans Pro"/>
        </w:rPr>
        <w:t>. Labenz</w:t>
      </w:r>
    </w:p>
    <w:p w14:paraId="3B221F2D" w14:textId="77777777" w:rsidR="007852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OPEN FORUM (As Needed)</w:t>
      </w:r>
    </w:p>
    <w:p w14:paraId="2712E1C8" w14:textId="77777777" w:rsidR="007852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Name, Topic (3 min. Time Limit/Topic)</w:t>
      </w:r>
    </w:p>
    <w:p w14:paraId="1A6C86BB" w14:textId="77777777" w:rsidR="007852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GENERAL</w:t>
      </w:r>
    </w:p>
    <w:p w14:paraId="5F085B8D" w14:textId="51EB0697" w:rsidR="00443605" w:rsidRDefault="00000000" w:rsidP="004436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Parish Update (</w:t>
      </w:r>
      <w:r>
        <w:rPr>
          <w:rFonts w:ascii="Source Sans Pro" w:eastAsia="Source Sans Pro" w:hAnsi="Source Sans Pro" w:cs="Source Sans Pro"/>
        </w:rPr>
        <w:t>Fr Labenz</w:t>
      </w:r>
      <w:r>
        <w:rPr>
          <w:rFonts w:ascii="Source Sans Pro" w:eastAsia="Source Sans Pro" w:hAnsi="Source Sans Pro" w:cs="Source Sans Pro"/>
          <w:color w:val="000000"/>
        </w:rPr>
        <w:t>)</w:t>
      </w:r>
    </w:p>
    <w:p w14:paraId="0D7ADF8B" w14:textId="1965F4DA" w:rsid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proofErr w:type="gramStart"/>
      <w:r>
        <w:t>Well</w:t>
      </w:r>
      <w:proofErr w:type="gramEnd"/>
      <w:r>
        <w:t xml:space="preserve"> attended Lenten opportunities</w:t>
      </w:r>
    </w:p>
    <w:p w14:paraId="7B2D767A" w14:textId="212411D7" w:rsid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t>Marian consecration April 10</w:t>
      </w:r>
      <w:r w:rsidRPr="00443605">
        <w:rPr>
          <w:vertAlign w:val="superscript"/>
        </w:rPr>
        <w:t>th</w:t>
      </w:r>
      <w:r>
        <w:t>-May13th</w:t>
      </w:r>
    </w:p>
    <w:p w14:paraId="21596688" w14:textId="6EDB2EAD" w:rsid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t>Easter Triduum opportunities</w:t>
      </w:r>
    </w:p>
    <w:p w14:paraId="5F949561" w14:textId="77777777" w:rsidR="007852E0" w:rsidRPr="0044360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Principal’s Report (K. Bright)</w:t>
      </w:r>
    </w:p>
    <w:p w14:paraId="687A28FD" w14:textId="731FDFA0" w:rsidR="00443605" w:rsidRP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Kindergarten Roundup tomorrow</w:t>
      </w:r>
    </w:p>
    <w:p w14:paraId="3E8FF0D1" w14:textId="1C4F5396" w:rsidR="00443605" w:rsidRP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Knights of Columbus vocation poster winners</w:t>
      </w:r>
    </w:p>
    <w:p w14:paraId="68D46D24" w14:textId="1947E352" w:rsidR="00443605" w:rsidRP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Battle of the Books starts tomorrow</w:t>
      </w:r>
    </w:p>
    <w:p w14:paraId="75B7D8B8" w14:textId="13141F1A" w:rsidR="00443605" w:rsidRP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Living Stations this Friday at 2:30 and 6:00</w:t>
      </w:r>
    </w:p>
    <w:p w14:paraId="5C712A2C" w14:textId="422E2526" w:rsidR="00443605" w:rsidRP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Potato bar dinner after Living Stations</w:t>
      </w:r>
    </w:p>
    <w:p w14:paraId="5163F664" w14:textId="2F14A68D" w:rsidR="00443605" w:rsidRDefault="00443605" w:rsidP="0044360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6</w:t>
      </w:r>
      <w:r w:rsidRPr="00443605">
        <w:rPr>
          <w:rFonts w:ascii="Source Sans Pro" w:eastAsia="Source Sans Pro" w:hAnsi="Source Sans Pro" w:cs="Source Sans Pro"/>
          <w:color w:val="000000"/>
          <w:vertAlign w:val="superscript"/>
        </w:rPr>
        <w:t>th</w:t>
      </w:r>
      <w:r>
        <w:rPr>
          <w:rFonts w:ascii="Source Sans Pro" w:eastAsia="Source Sans Pro" w:hAnsi="Source Sans Pro" w:cs="Source Sans Pro"/>
          <w:color w:val="000000"/>
        </w:rPr>
        <w:t xml:space="preserve"> grade field trip to Museum of World Treasures and vocations rally</w:t>
      </w:r>
    </w:p>
    <w:p w14:paraId="48FDA1EA" w14:textId="76FA92C5" w:rsidR="002667EF" w:rsidRDefault="00000000" w:rsidP="002667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DISCUSSION ITEMS</w:t>
      </w:r>
    </w:p>
    <w:p w14:paraId="1D4F0802" w14:textId="08E52FAF" w:rsidR="002667EF" w:rsidRDefault="002667EF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Security grant – received quotes for lighting for the playground</w:t>
      </w:r>
    </w:p>
    <w:p w14:paraId="708F2035" w14:textId="05DD7E9D" w:rsidR="007852E0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New SAC Member Process</w:t>
      </w:r>
    </w:p>
    <w:p w14:paraId="7EA7142B" w14:textId="4561AEAC" w:rsidR="002667EF" w:rsidRDefault="002667EF" w:rsidP="002667EF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Will send out call for 2 new people after Easter</w:t>
      </w:r>
    </w:p>
    <w:p w14:paraId="3DD37D87" w14:textId="77777777" w:rsidR="007852E0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Safe Routes to School Report</w:t>
      </w:r>
    </w:p>
    <w:p w14:paraId="1EE35859" w14:textId="73223BC7" w:rsidR="002667EF" w:rsidRDefault="002667EF" w:rsidP="002667EF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Haven’t received the report yet</w:t>
      </w:r>
    </w:p>
    <w:p w14:paraId="03A00A07" w14:textId="068C7823" w:rsidR="002667EF" w:rsidRPr="003C45BE" w:rsidRDefault="00000000" w:rsidP="003C45BE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School Budget</w:t>
      </w:r>
    </w:p>
    <w:p w14:paraId="4D78FBB1" w14:textId="77777777" w:rsidR="007852E0" w:rsidRDefault="00000000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Strategic Plan</w:t>
      </w:r>
    </w:p>
    <w:p w14:paraId="79AC9F63" w14:textId="538A5609" w:rsidR="003C45BE" w:rsidRDefault="003C45BE" w:rsidP="003C45BE">
      <w:pPr>
        <w:numPr>
          <w:ilvl w:val="1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Pause the strategic plan until next year with the new principal</w:t>
      </w:r>
    </w:p>
    <w:p w14:paraId="40489E91" w14:textId="7D85D984" w:rsidR="003D33B2" w:rsidRDefault="00191982" w:rsidP="003D33B2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Safety protocols during funeral dinners – lock gates and ask a member Knights of Columbus to stand by the gates</w:t>
      </w:r>
    </w:p>
    <w:p w14:paraId="76271EA4" w14:textId="49682AC0" w:rsidR="009A5D0F" w:rsidRPr="009A5D0F" w:rsidRDefault="009A5D0F" w:rsidP="009A5D0F">
      <w:pPr>
        <w:numPr>
          <w:ilvl w:val="0"/>
          <w:numId w:val="2"/>
        </w:num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Still talking about possibility of tracking stewardship opportunities at the school</w:t>
      </w:r>
    </w:p>
    <w:p w14:paraId="355C8ED7" w14:textId="77777777" w:rsidR="007852E0" w:rsidRDefault="007852E0">
      <w:pPr>
        <w:spacing w:after="0" w:line="240" w:lineRule="auto"/>
        <w:rPr>
          <w:rFonts w:ascii="Verdana" w:eastAsia="Verdana" w:hAnsi="Verdana" w:cs="Verdana"/>
          <w:sz w:val="20"/>
          <w:szCs w:val="20"/>
          <w:highlight w:val="white"/>
        </w:rPr>
      </w:pPr>
    </w:p>
    <w:p w14:paraId="3AE0AA45" w14:textId="77777777" w:rsidR="007852E0" w:rsidRDefault="00000000">
      <w:pPr>
        <w:spacing w:after="0" w:line="240" w:lineRule="auto"/>
        <w:rPr>
          <w:rFonts w:ascii="Source Sans Pro" w:eastAsia="Source Sans Pro" w:hAnsi="Source Sans Pro" w:cs="Source Sans Pro"/>
          <w:b/>
          <w:bCs/>
          <w:color w:val="000000"/>
        </w:rPr>
      </w:pPr>
      <w:r>
        <w:rPr>
          <w:rFonts w:ascii="Source Sans Pro" w:eastAsia="Source Sans Pro" w:hAnsi="Source Sans Pro" w:cs="Source Sans Pro"/>
          <w:b/>
          <w:bCs/>
          <w:color w:val="000000"/>
        </w:rPr>
        <w:t>ACTION ITEMS</w:t>
      </w:r>
    </w:p>
    <w:tbl>
      <w:tblPr>
        <w:tblStyle w:val="a1"/>
        <w:tblW w:w="10080" w:type="dxa"/>
        <w:tblInd w:w="72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110"/>
        <w:gridCol w:w="1290"/>
      </w:tblGrid>
      <w:tr w:rsidR="007852E0" w14:paraId="0A09DDB6" w14:textId="77777777">
        <w:tc>
          <w:tcPr>
            <w:tcW w:w="1680" w:type="dxa"/>
            <w:shd w:val="clear" w:color="auto" w:fill="990000"/>
            <w:vAlign w:val="center"/>
          </w:tcPr>
          <w:p w14:paraId="57F0DC93" w14:textId="77777777" w:rsidR="007852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RESPONSIBLE</w:t>
            </w:r>
          </w:p>
        </w:tc>
        <w:tc>
          <w:tcPr>
            <w:tcW w:w="7110" w:type="dxa"/>
            <w:shd w:val="clear" w:color="auto" w:fill="990000"/>
            <w:vAlign w:val="center"/>
          </w:tcPr>
          <w:p w14:paraId="4E4AE67E" w14:textId="77777777" w:rsidR="007852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1290" w:type="dxa"/>
            <w:shd w:val="clear" w:color="auto" w:fill="990000"/>
            <w:vAlign w:val="center"/>
          </w:tcPr>
          <w:p w14:paraId="2A79499D" w14:textId="77777777" w:rsidR="007852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FFFFFF"/>
                <w:sz w:val="20"/>
                <w:szCs w:val="20"/>
              </w:rPr>
              <w:t>DUE</w:t>
            </w:r>
          </w:p>
        </w:tc>
      </w:tr>
      <w:tr w:rsidR="007852E0" w14:paraId="276A676E" w14:textId="77777777">
        <w:tc>
          <w:tcPr>
            <w:tcW w:w="1680" w:type="dxa"/>
            <w:vAlign w:val="center"/>
          </w:tcPr>
          <w:p w14:paraId="378B4225" w14:textId="62B24FC4" w:rsidR="007852E0" w:rsidRDefault="003D3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G. Krizek</w:t>
            </w:r>
          </w:p>
        </w:tc>
        <w:tc>
          <w:tcPr>
            <w:tcW w:w="7110" w:type="dxa"/>
            <w:vAlign w:val="center"/>
          </w:tcPr>
          <w:p w14:paraId="747553AA" w14:textId="6CE2871D" w:rsidR="007852E0" w:rsidRDefault="003D3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Work on some points from the SWOT analysis to start drafting a plan</w:t>
            </w:r>
          </w:p>
        </w:tc>
        <w:tc>
          <w:tcPr>
            <w:tcW w:w="1290" w:type="dxa"/>
            <w:vAlign w:val="center"/>
          </w:tcPr>
          <w:p w14:paraId="541792DF" w14:textId="77777777" w:rsidR="007852E0" w:rsidRDefault="0078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7852E0" w14:paraId="4A2C55B4" w14:textId="77777777">
        <w:tc>
          <w:tcPr>
            <w:tcW w:w="1680" w:type="dxa"/>
            <w:shd w:val="clear" w:color="auto" w:fill="D9D9D9"/>
            <w:vAlign w:val="center"/>
          </w:tcPr>
          <w:p w14:paraId="380EA873" w14:textId="119F354F" w:rsidR="007852E0" w:rsidRDefault="003D3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K. Bright</w:t>
            </w:r>
          </w:p>
        </w:tc>
        <w:tc>
          <w:tcPr>
            <w:tcW w:w="7110" w:type="dxa"/>
            <w:shd w:val="clear" w:color="auto" w:fill="D9D9D9"/>
            <w:vAlign w:val="center"/>
          </w:tcPr>
          <w:p w14:paraId="2561142D" w14:textId="3041270F" w:rsidR="007852E0" w:rsidRDefault="003D3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Bring results from parent survey a few years ago</w:t>
            </w:r>
          </w:p>
        </w:tc>
        <w:tc>
          <w:tcPr>
            <w:tcW w:w="1290" w:type="dxa"/>
            <w:shd w:val="clear" w:color="auto" w:fill="D9D9D9"/>
            <w:vAlign w:val="center"/>
          </w:tcPr>
          <w:p w14:paraId="184FD85E" w14:textId="77777777" w:rsidR="007852E0" w:rsidRDefault="0078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7852E0" w14:paraId="713EB936" w14:textId="77777777">
        <w:tc>
          <w:tcPr>
            <w:tcW w:w="1680" w:type="dxa"/>
            <w:shd w:val="clear" w:color="auto" w:fill="FFFFFF"/>
            <w:vAlign w:val="center"/>
          </w:tcPr>
          <w:p w14:paraId="21E0C624" w14:textId="407842BD" w:rsidR="007852E0" w:rsidRDefault="00B85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  <w:t>Fr. Labenz</w:t>
            </w:r>
          </w:p>
        </w:tc>
        <w:tc>
          <w:tcPr>
            <w:tcW w:w="7110" w:type="dxa"/>
            <w:shd w:val="clear" w:color="auto" w:fill="FFFFFF"/>
            <w:vAlign w:val="center"/>
          </w:tcPr>
          <w:p w14:paraId="471E0E32" w14:textId="0BCF4B09" w:rsidR="007852E0" w:rsidRDefault="00B854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Invite Mrs. </w:t>
            </w:r>
            <w:proofErr w:type="spellStart"/>
            <w:r>
              <w:rPr>
                <w:rFonts w:ascii="Source Sans Pro" w:eastAsia="Source Sans Pro" w:hAnsi="Source Sans Pro" w:cs="Source Sans Pro"/>
                <w:color w:val="000000"/>
              </w:rPr>
              <w:t>Klincik</w:t>
            </w:r>
            <w:proofErr w:type="spellEnd"/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to May SAC mtg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7137A11" w14:textId="77777777" w:rsidR="007852E0" w:rsidRDefault="00785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</w:tbl>
    <w:p w14:paraId="0E54410F" w14:textId="77777777" w:rsidR="007852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</w:pPr>
      <w:r>
        <w:rPr>
          <w:rFonts w:ascii="Source Sans Pro" w:eastAsia="Source Sans Pro" w:hAnsi="Source Sans Pro" w:cs="Source Sans Pro"/>
          <w:b/>
          <w:bCs/>
          <w:color w:val="000000"/>
        </w:rPr>
        <w:t>ADJOURNMENT</w:t>
      </w:r>
    </w:p>
    <w:p w14:paraId="51509A6A" w14:textId="77777777" w:rsidR="007852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 xml:space="preserve">Next SAC Meeting – </w:t>
      </w:r>
      <w:r>
        <w:rPr>
          <w:rFonts w:ascii="Source Sans Pro" w:eastAsia="Source Sans Pro" w:hAnsi="Source Sans Pro" w:cs="Source Sans Pro"/>
        </w:rPr>
        <w:t xml:space="preserve">April 21st, </w:t>
      </w:r>
      <w:proofErr w:type="gramStart"/>
      <w:r>
        <w:rPr>
          <w:rFonts w:ascii="Source Sans Pro" w:eastAsia="Source Sans Pro" w:hAnsi="Source Sans Pro" w:cs="Source Sans Pro"/>
        </w:rPr>
        <w:t>2026</w:t>
      </w:r>
      <w:proofErr w:type="gramEnd"/>
      <w:r>
        <w:rPr>
          <w:rFonts w:ascii="Source Sans Pro" w:eastAsia="Source Sans Pro" w:hAnsi="Source Sans Pro" w:cs="Source Sans Pro"/>
        </w:rPr>
        <w:t xml:space="preserve"> at 5:30pm </w:t>
      </w:r>
    </w:p>
    <w:p w14:paraId="1C40B6AB" w14:textId="77777777" w:rsidR="007852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Closing Prayer</w:t>
      </w:r>
    </w:p>
    <w:p w14:paraId="79AC6FA5" w14:textId="77777777" w:rsidR="007852E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Provided by:</w:t>
      </w:r>
      <w:r>
        <w:rPr>
          <w:rFonts w:ascii="Source Sans Pro" w:eastAsia="Source Sans Pro" w:hAnsi="Source Sans Pro" w:cs="Source Sans Pro"/>
        </w:rPr>
        <w:t xml:space="preserve"> Fr Labenz</w:t>
      </w:r>
    </w:p>
    <w:sectPr w:rsidR="007852E0">
      <w:headerReference w:type="default" r:id="rId7"/>
      <w:footerReference w:type="default" r:id="rId8"/>
      <w:pgSz w:w="12240" w:h="15840"/>
      <w:pgMar w:top="2304" w:right="720" w:bottom="43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15ABE" w14:textId="77777777" w:rsidR="00720295" w:rsidRDefault="00720295">
      <w:pPr>
        <w:spacing w:after="0" w:line="240" w:lineRule="auto"/>
      </w:pPr>
      <w:r>
        <w:separator/>
      </w:r>
    </w:p>
  </w:endnote>
  <w:endnote w:type="continuationSeparator" w:id="0">
    <w:p w14:paraId="347CAE82" w14:textId="77777777" w:rsidR="00720295" w:rsidRDefault="0072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37A4DC2-D48F-4C96-B51E-4057481E24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EF8CE6-E8D0-4F80-8B18-80FA3BC724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AABB49E-7401-4F0D-8CA5-3783396C3DAC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4" w:fontKey="{E57E35EA-8BFB-4479-BA7F-1A1F39FB2537}"/>
    <w:embedBold r:id="rId5" w:fontKey="{83EBBC0F-3172-4B99-A2CD-8EA3269754D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8772C23-3D1D-4FE6-A03C-288E2BD0A8E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EB3542C-00EF-476E-BE55-3A9F1D9B0F61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9AE69D3-A473-4D70-98EE-742C6F1863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00A0A" w14:textId="77777777" w:rsidR="007852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Page</w:t>
    </w:r>
    <w:r>
      <w:rPr>
        <w:rFonts w:ascii="Source Sans Pro" w:eastAsia="Source Sans Pro" w:hAnsi="Source Sans Pro" w:cs="Source Sans Pro"/>
        <w:color w:val="000000"/>
      </w:rPr>
      <w:t xml:space="preserve"> 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begin"/>
    </w:r>
    <w:r>
      <w:rPr>
        <w:rFonts w:ascii="Source Sans Pro" w:eastAsia="Source Sans Pro" w:hAnsi="Source Sans Pro" w:cs="Source Sans Pro"/>
        <w:color w:val="000000"/>
        <w:sz w:val="18"/>
        <w:szCs w:val="18"/>
      </w:rPr>
      <w:instrText>PAGE</w:instrTex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separate"/>
    </w:r>
    <w:r w:rsidR="00443605">
      <w:rPr>
        <w:rFonts w:ascii="Source Sans Pro" w:eastAsia="Source Sans Pro" w:hAnsi="Source Sans Pro" w:cs="Source Sans Pro"/>
        <w:noProof/>
        <w:color w:val="000000"/>
        <w:sz w:val="18"/>
        <w:szCs w:val="18"/>
      </w:rPr>
      <w:t>1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CCACC" w14:textId="77777777" w:rsidR="00720295" w:rsidRDefault="00720295">
      <w:pPr>
        <w:spacing w:after="0" w:line="240" w:lineRule="auto"/>
      </w:pPr>
      <w:r>
        <w:separator/>
      </w:r>
    </w:p>
  </w:footnote>
  <w:footnote w:type="continuationSeparator" w:id="0">
    <w:p w14:paraId="75FDDEA1" w14:textId="77777777" w:rsidR="00720295" w:rsidRDefault="00720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741AF" w14:textId="77777777" w:rsidR="007852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94A5A66" wp14:editId="047AC1A4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3383661" cy="58559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58932" y="3491964"/>
                        <a:ext cx="3374136" cy="576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680E0D" w14:textId="77777777" w:rsidR="007852E0" w:rsidRDefault="00000000">
                          <w:pPr>
                            <w:spacing w:before="200" w:after="20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b/>
                              <w:smallCaps/>
                              <w:color w:val="990000"/>
                              <w:sz w:val="40"/>
                            </w:rPr>
                            <w:t>Resurrection Catholic School Advisory Council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4A5A66" id="Rectangle 1" o:spid="_x0000_s1026" style="position:absolute;margin-left:0;margin-top:0;width:266.45pt;height:46.1pt;z-index:251658240;visibility:visible;mso-wrap-style:square;mso-wrap-distance-left:9pt;mso-wrap-distance-top:0;mso-wrap-distance-right:9pt;mso-wrap-distance-bottom:0;mso-position-horizontal:center;mso-position-horizontal-relative:page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" filled="f" stroked="f">
              <v:textbox inset="0,0,0,0">
                <w:txbxContent>
                  <w:p w14:paraId="61680E0D" w14:textId="77777777" w:rsidR="007852E0" w:rsidRDefault="00000000">
                    <w:pPr>
                      <w:spacing w:before="200" w:after="200" w:line="240" w:lineRule="auto"/>
                      <w:jc w:val="center"/>
                      <w:textDirection w:val="btLr"/>
                    </w:pPr>
                    <w:r>
                      <w:rPr>
                        <w:rFonts w:ascii="Source Sans Pro" w:eastAsia="Source Sans Pro" w:hAnsi="Source Sans Pro" w:cs="Source Sans Pro"/>
                        <w:b/>
                        <w:smallCaps/>
                        <w:color w:val="990000"/>
                        <w:sz w:val="40"/>
                      </w:rPr>
                      <w:t>Resurrection Catholic School Advisory Council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color w:val="000000"/>
      </w:rPr>
      <w:t xml:space="preserve">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>4900 N. Woodlawn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74636819" wp14:editId="249D77C7">
          <wp:simplePos x="0" y="0"/>
          <wp:positionH relativeFrom="column">
            <wp:posOffset>44389</wp:posOffset>
          </wp:positionH>
          <wp:positionV relativeFrom="paragraph">
            <wp:posOffset>-154270</wp:posOffset>
          </wp:positionV>
          <wp:extent cx="851704" cy="860508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704" cy="860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7FA481" w14:textId="77777777" w:rsidR="007852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Wichita, KS  67220</w:t>
    </w:r>
  </w:p>
  <w:p w14:paraId="68D698BE" w14:textId="77777777" w:rsidR="007852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Ph. (316) 744-3576</w:t>
    </w:r>
  </w:p>
  <w:p w14:paraId="0BAE8D7D" w14:textId="77777777" w:rsidR="007852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Fax (316) 744-1582</w:t>
    </w:r>
  </w:p>
  <w:p w14:paraId="4276AD6E" w14:textId="77777777" w:rsidR="007852E0" w:rsidRDefault="007852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hyperlink r:id="rId2">
      <w:r>
        <w:rPr>
          <w:rFonts w:ascii="Source Sans Pro" w:eastAsia="Source Sans Pro" w:hAnsi="Source Sans Pro" w:cs="Source Sans Pro"/>
          <w:color w:val="0563C1"/>
          <w:sz w:val="18"/>
          <w:szCs w:val="18"/>
          <w:u w:val="single"/>
        </w:rPr>
        <w:t>www.resurrectionwichita.com/school/</w:t>
      </w:r>
    </w:hyperlink>
  </w:p>
  <w:p w14:paraId="5DE83791" w14:textId="77777777" w:rsidR="007852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808C7F6" wp14:editId="13EC0AD3">
              <wp:simplePos x="0" y="0"/>
              <wp:positionH relativeFrom="column">
                <wp:posOffset>1</wp:posOffset>
              </wp:positionH>
              <wp:positionV relativeFrom="paragraph">
                <wp:posOffset>152400</wp:posOffset>
              </wp:positionV>
              <wp:extent cx="6850505" cy="1905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20748" y="3780000"/>
                        <a:ext cx="685050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25400" dist="25400" dir="2700000" algn="tl" rotWithShape="0">
                          <a:srgbClr val="000000">
                            <a:alpha val="65882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152400</wp:posOffset>
              </wp:positionV>
              <wp:extent cx="6850505" cy="1905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050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4B2D12"/>
    <w:multiLevelType w:val="multilevel"/>
    <w:tmpl w:val="8998339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27320A"/>
    <w:multiLevelType w:val="multilevel"/>
    <w:tmpl w:val="E050FFA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769505">
    <w:abstractNumId w:val="1"/>
  </w:num>
  <w:num w:numId="2" w16cid:durableId="223178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2E0"/>
    <w:rsid w:val="001424EF"/>
    <w:rsid w:val="00191982"/>
    <w:rsid w:val="002667EF"/>
    <w:rsid w:val="00275E11"/>
    <w:rsid w:val="003C45BE"/>
    <w:rsid w:val="003D33B2"/>
    <w:rsid w:val="00443605"/>
    <w:rsid w:val="00720295"/>
    <w:rsid w:val="007852E0"/>
    <w:rsid w:val="009A5D0F"/>
    <w:rsid w:val="00B854F2"/>
    <w:rsid w:val="00B8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1DA2F"/>
  <w15:docId w15:val="{E8632263-E47D-4EDD-9B1C-E09E7E6A8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0"/>
      <w:ind w:left="432" w:hanging="432"/>
      <w:outlineLvl w:val="0"/>
    </w:pPr>
    <w:rPr>
      <w:b/>
      <w:bCs/>
      <w:color w:val="9A1B2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576" w:hanging="576"/>
      <w:outlineLvl w:val="1"/>
    </w:pPr>
    <w:rPr>
      <w:b/>
      <w:bCs/>
      <w:color w:val="575757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ind w:left="1440" w:hanging="72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i/>
      <w:iCs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00" w:after="200" w:line="240" w:lineRule="auto"/>
      <w:jc w:val="center"/>
    </w:pPr>
    <w:rPr>
      <w:b/>
      <w:bCs/>
      <w:smallCaps/>
      <w:color w:val="9A1B24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D0F"/>
  </w:style>
  <w:style w:type="paragraph" w:styleId="Footer">
    <w:name w:val="footer"/>
    <w:basedOn w:val="Normal"/>
    <w:link w:val="FooterChar"/>
    <w:uiPriority w:val="99"/>
    <w:unhideWhenUsed/>
    <w:rsid w:val="009A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resurrectionwichita.com/school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1513</Characters>
  <Application>Microsoft Office Word</Application>
  <DocSecurity>0</DocSecurity>
  <Lines>75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Lies</cp:lastModifiedBy>
  <cp:revision>4</cp:revision>
  <dcterms:created xsi:type="dcterms:W3CDTF">2026-03-24T22:20:00Z</dcterms:created>
  <dcterms:modified xsi:type="dcterms:W3CDTF">2026-04-20T02:09:00Z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0x010100C3B19FDC5E3416499B2260E76B39CA17</vt:lpwstr>
  </property>
</Properties>
</file>