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FB099" w14:textId="77777777" w:rsidR="004A35AD" w:rsidRDefault="004A35A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</w:rPr>
      </w:pPr>
    </w:p>
    <w:tbl>
      <w:tblPr>
        <w:tblStyle w:val="a"/>
        <w:tblpPr w:leftFromText="187" w:rightFromText="187" w:vertAnchor="page" w:horzAnchor="page" w:tblpX="6841" w:tblpY="3025"/>
        <w:tblW w:w="4537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93"/>
        <w:gridCol w:w="2344"/>
      </w:tblGrid>
      <w:tr w:rsidR="004A35AD" w14:paraId="514E5583" w14:textId="77777777">
        <w:trPr>
          <w:trHeight w:val="287"/>
          <w:tblHeader/>
        </w:trPr>
        <w:tc>
          <w:tcPr>
            <w:tcW w:w="4537" w:type="dxa"/>
            <w:gridSpan w:val="2"/>
            <w:shd w:val="clear" w:color="auto" w:fill="990000"/>
            <w:vAlign w:val="center"/>
          </w:tcPr>
          <w:p w14:paraId="0516A897" w14:textId="77777777" w:rsidR="004A35AD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highlight w:val="yellow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ATTENDEES</w:t>
            </w:r>
          </w:p>
        </w:tc>
      </w:tr>
      <w:tr w:rsidR="004A35AD" w14:paraId="0EC5EED0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45336652" w14:textId="77777777" w:rsidR="004A35AD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Fr. </w:t>
            </w:r>
            <w:r>
              <w:rPr>
                <w:rFonts w:ascii="Source Sans Pro" w:eastAsia="Source Sans Pro" w:hAnsi="Source Sans Pro" w:cs="Source Sans Pro"/>
              </w:rPr>
              <w:t>Labenz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5FE9288F" w14:textId="77777777" w:rsidR="004A35AD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Pastor</w:t>
            </w:r>
          </w:p>
        </w:tc>
      </w:tr>
      <w:tr w:rsidR="004A35AD" w14:paraId="3B47CE7E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5A675483" w14:textId="77777777" w:rsidR="004A35AD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Kelly Bright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49221336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Principal</w:t>
            </w:r>
          </w:p>
        </w:tc>
      </w:tr>
      <w:tr w:rsidR="004A35AD" w14:paraId="4D7932EB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4CC98360" w14:textId="77777777" w:rsidR="004A35AD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Graham Krizek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69C1DE47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Chair</w:t>
            </w:r>
          </w:p>
        </w:tc>
      </w:tr>
      <w:tr w:rsidR="004A35AD" w14:paraId="14B76722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3DA33524" w14:textId="77777777" w:rsidR="004A35AD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Beto Morales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393A82C4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Vice Chair</w:t>
            </w:r>
          </w:p>
        </w:tc>
      </w:tr>
      <w:tr w:rsidR="004A35AD" w14:paraId="594E4293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5AFC333B" w14:textId="77777777" w:rsidR="004A35AD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Chelsea Lies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18463AE6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Secretary</w:t>
            </w:r>
          </w:p>
        </w:tc>
      </w:tr>
      <w:tr w:rsidR="004A35AD" w14:paraId="5609DBC3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2A5CE402" w14:textId="77777777" w:rsidR="004A35AD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Brandon Leiker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48A3FC10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35AD" w14:paraId="1F350975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53409B89" w14:textId="77777777" w:rsidR="004A35AD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Justin Thompson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709BAC7C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35AD" w14:paraId="36B666A7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50B8A372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Michelle Walter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5663335D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35AD" w14:paraId="143DEA57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0E8CF5C7" w14:textId="77777777" w:rsidR="004A35AD" w:rsidRDefault="00000000">
            <w:pPr>
              <w:rPr>
                <w:rFonts w:ascii="MS Gothic" w:eastAsia="MS Gothic" w:hAnsi="MS Gothic" w:cs="MS Gothic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Jessie Tyler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50BD965A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</w:tbl>
    <w:p w14:paraId="2653D7CF" w14:textId="77777777" w:rsidR="004A35AD" w:rsidRDefault="00000000">
      <w:pPr>
        <w:pStyle w:val="Title"/>
        <w:spacing w:before="120" w:after="120"/>
      </w:pPr>
      <w:r>
        <w:rPr>
          <w:rFonts w:ascii="Source Sans Pro" w:eastAsia="Source Sans Pro" w:hAnsi="Source Sans Pro" w:cs="Source Sans Pro"/>
          <w:color w:val="990000"/>
        </w:rPr>
        <w:t>Meeting Agenda</w:t>
      </w:r>
    </w:p>
    <w:tbl>
      <w:tblPr>
        <w:tblStyle w:val="a0"/>
        <w:tblpPr w:leftFromText="187" w:rightFromText="187" w:vertAnchor="page" w:horzAnchor="page" w:tblpX="1441" w:tblpY="3025"/>
        <w:tblW w:w="4495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95"/>
      </w:tblGrid>
      <w:tr w:rsidR="004A35AD" w14:paraId="62179547" w14:textId="77777777">
        <w:trPr>
          <w:trHeight w:val="317"/>
        </w:trPr>
        <w:tc>
          <w:tcPr>
            <w:tcW w:w="4495" w:type="dxa"/>
            <w:shd w:val="clear" w:color="auto" w:fill="990000"/>
            <w:vAlign w:val="center"/>
          </w:tcPr>
          <w:p w14:paraId="798AEF9F" w14:textId="77777777" w:rsidR="004A35AD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MEETING INFORMATION</w:t>
            </w:r>
          </w:p>
        </w:tc>
      </w:tr>
      <w:tr w:rsidR="004A35AD" w14:paraId="0D0D417C" w14:textId="77777777">
        <w:trPr>
          <w:trHeight w:val="317"/>
        </w:trPr>
        <w:tc>
          <w:tcPr>
            <w:tcW w:w="4495" w:type="dxa"/>
            <w:vAlign w:val="center"/>
          </w:tcPr>
          <w:p w14:paraId="3DC6C200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Location:  Resurrection Catholic School</w:t>
            </w:r>
          </w:p>
        </w:tc>
      </w:tr>
      <w:tr w:rsidR="004A35AD" w14:paraId="2336C479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5095F076" w14:textId="77777777" w:rsidR="004A35AD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Meeting Facilitator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G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. Krizek</w:t>
            </w:r>
          </w:p>
        </w:tc>
      </w:tr>
      <w:tr w:rsidR="004A35AD" w14:paraId="5B6324D2" w14:textId="77777777">
        <w:trPr>
          <w:trHeight w:val="317"/>
        </w:trPr>
        <w:tc>
          <w:tcPr>
            <w:tcW w:w="4495" w:type="dxa"/>
            <w:shd w:val="clear" w:color="auto" w:fill="FFFFFF"/>
            <w:vAlign w:val="center"/>
          </w:tcPr>
          <w:p w14:paraId="071C1520" w14:textId="77777777" w:rsidR="004A35AD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Date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February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 xml:space="preserve"> 17, 2026</w:t>
            </w:r>
          </w:p>
        </w:tc>
      </w:tr>
      <w:tr w:rsidR="004A35AD" w14:paraId="5E160266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05886EF9" w14:textId="77777777" w:rsidR="004A35AD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Time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5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:30 PM</w:t>
            </w:r>
          </w:p>
        </w:tc>
      </w:tr>
    </w:tbl>
    <w:p w14:paraId="0D66E8E3" w14:textId="77777777" w:rsidR="004A35AD" w:rsidRDefault="004A35AD">
      <w:pPr>
        <w:spacing w:after="0"/>
        <w:rPr>
          <w:rFonts w:ascii="Source Sans Pro" w:eastAsia="Source Sans Pro" w:hAnsi="Source Sans Pro" w:cs="Source Sans Pro"/>
        </w:rPr>
      </w:pPr>
    </w:p>
    <w:p w14:paraId="4000FA2C" w14:textId="77777777" w:rsidR="004A35AD" w:rsidRDefault="004A35AD">
      <w:pPr>
        <w:spacing w:after="0"/>
        <w:rPr>
          <w:rFonts w:ascii="Source Sans Pro" w:eastAsia="Source Sans Pro" w:hAnsi="Source Sans Pro" w:cs="Source Sans Pro"/>
        </w:rPr>
      </w:pPr>
    </w:p>
    <w:p w14:paraId="008A3C2F" w14:textId="77777777" w:rsidR="004A35A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6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OPENING PRAYER</w:t>
      </w:r>
    </w:p>
    <w:p w14:paraId="52339484" w14:textId="77777777" w:rsidR="004A35AD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</w:t>
      </w:r>
      <w:proofErr w:type="gramStart"/>
      <w:r>
        <w:rPr>
          <w:rFonts w:ascii="Source Sans Pro" w:eastAsia="Source Sans Pro" w:hAnsi="Source Sans Pro" w:cs="Source Sans Pro"/>
          <w:color w:val="000000"/>
        </w:rPr>
        <w:t xml:space="preserve">:  </w:t>
      </w:r>
      <w:r>
        <w:rPr>
          <w:rFonts w:ascii="Source Sans Pro" w:eastAsia="Source Sans Pro" w:hAnsi="Source Sans Pro" w:cs="Source Sans Pro"/>
        </w:rPr>
        <w:t>Fr</w:t>
      </w:r>
      <w:proofErr w:type="gramEnd"/>
      <w:r>
        <w:rPr>
          <w:rFonts w:ascii="Source Sans Pro" w:eastAsia="Source Sans Pro" w:hAnsi="Source Sans Pro" w:cs="Source Sans Pro"/>
        </w:rPr>
        <w:t>. Labenz</w:t>
      </w:r>
    </w:p>
    <w:p w14:paraId="1FD563B3" w14:textId="77777777" w:rsidR="004A35A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 FORUM (As Needed)</w:t>
      </w:r>
    </w:p>
    <w:p w14:paraId="585E7D80" w14:textId="62F1508A" w:rsidR="004A35AD" w:rsidRPr="003677EA" w:rsidRDefault="0063763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Use of gym/cafeteria for non-school events like funeral dinners or weddings for safety reasons</w:t>
      </w:r>
    </w:p>
    <w:p w14:paraId="0DAF58A0" w14:textId="5FAB83A2" w:rsidR="003677EA" w:rsidRDefault="003677E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Hire security or do half days of school if needed?</w:t>
      </w:r>
    </w:p>
    <w:p w14:paraId="3C018F89" w14:textId="77777777" w:rsidR="004A35A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GENERAL</w:t>
      </w:r>
    </w:p>
    <w:p w14:paraId="22EC5429" w14:textId="77777777" w:rsidR="004A35AD" w:rsidRPr="0063763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Parish Update (</w:t>
      </w:r>
      <w:r>
        <w:rPr>
          <w:rFonts w:ascii="Source Sans Pro" w:eastAsia="Source Sans Pro" w:hAnsi="Source Sans Pro" w:cs="Source Sans Pro"/>
        </w:rPr>
        <w:t>Fr Labenz</w:t>
      </w:r>
      <w:r>
        <w:rPr>
          <w:rFonts w:ascii="Source Sans Pro" w:eastAsia="Source Sans Pro" w:hAnsi="Source Sans Pro" w:cs="Source Sans Pro"/>
          <w:color w:val="000000"/>
        </w:rPr>
        <w:t>)</w:t>
      </w:r>
    </w:p>
    <w:p w14:paraId="19BC7462" w14:textId="4B2EF44C" w:rsidR="00637630" w:rsidRDefault="003677EA" w:rsidP="0063763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t>Lenten opportunities at Resurrection</w:t>
      </w:r>
    </w:p>
    <w:p w14:paraId="5F65771E" w14:textId="77777777" w:rsidR="004A35AD" w:rsidRPr="003677EA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Principal’s Report (K. Bright)</w:t>
      </w:r>
    </w:p>
    <w:p w14:paraId="48861B43" w14:textId="2BF06889" w:rsidR="003677EA" w:rsidRPr="003677EA" w:rsidRDefault="003677EA" w:rsidP="003677E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Interviewing for open positions</w:t>
      </w:r>
    </w:p>
    <w:p w14:paraId="7BB8FF6E" w14:textId="0768BE87" w:rsidR="003677EA" w:rsidRDefault="003677EA" w:rsidP="003677E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Lenten plans for kids</w:t>
      </w:r>
    </w:p>
    <w:p w14:paraId="5297AC03" w14:textId="77777777" w:rsidR="004A35A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DISCUSSION ITEMS</w:t>
      </w:r>
    </w:p>
    <w:p w14:paraId="1FAEE16F" w14:textId="77777777" w:rsidR="004A35AD" w:rsidRPr="003677EA" w:rsidRDefault="00000000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Enrollment Fees</w:t>
      </w:r>
    </w:p>
    <w:p w14:paraId="43416938" w14:textId="171F4095" w:rsidR="003677EA" w:rsidRPr="009139DD" w:rsidRDefault="003677EA" w:rsidP="003677EA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</w:rPr>
        <w:t xml:space="preserve">Increase to </w:t>
      </w:r>
      <w:r w:rsidR="009139DD">
        <w:rPr>
          <w:rFonts w:ascii="Verdana" w:eastAsia="Verdana" w:hAnsi="Verdana" w:cs="Verdana"/>
          <w:sz w:val="20"/>
          <w:szCs w:val="20"/>
        </w:rPr>
        <w:t xml:space="preserve">$325 to </w:t>
      </w:r>
      <w:r>
        <w:rPr>
          <w:rFonts w:ascii="Verdana" w:eastAsia="Verdana" w:hAnsi="Verdana" w:cs="Verdana"/>
          <w:sz w:val="20"/>
          <w:szCs w:val="20"/>
        </w:rPr>
        <w:t>cover budget and SAC take over finances from finance council</w:t>
      </w:r>
    </w:p>
    <w:p w14:paraId="62B40FF0" w14:textId="6115229A" w:rsidR="009139DD" w:rsidRPr="009139DD" w:rsidRDefault="009139DD" w:rsidP="003677EA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</w:rPr>
        <w:t xml:space="preserve">Use a portion of auction funds for emergency </w:t>
      </w:r>
      <w:proofErr w:type="gramStart"/>
      <w:r>
        <w:rPr>
          <w:rFonts w:ascii="Verdana" w:eastAsia="Verdana" w:hAnsi="Verdana" w:cs="Verdana"/>
          <w:sz w:val="20"/>
          <w:szCs w:val="20"/>
        </w:rPr>
        <w:t>fund</w:t>
      </w:r>
      <w:proofErr w:type="gramEnd"/>
      <w:r>
        <w:rPr>
          <w:rFonts w:ascii="Verdana" w:eastAsia="Verdana" w:hAnsi="Verdana" w:cs="Verdana"/>
          <w:sz w:val="20"/>
          <w:szCs w:val="20"/>
        </w:rPr>
        <w:t xml:space="preserve"> for school</w:t>
      </w:r>
    </w:p>
    <w:p w14:paraId="7E42D9BF" w14:textId="4AABF606" w:rsidR="009139DD" w:rsidRPr="00AA7796" w:rsidRDefault="009139DD" w:rsidP="003677EA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proofErr w:type="gramStart"/>
      <w:r>
        <w:rPr>
          <w:rFonts w:ascii="Verdana" w:eastAsia="Verdana" w:hAnsi="Verdana" w:cs="Verdana"/>
          <w:sz w:val="20"/>
          <w:szCs w:val="20"/>
        </w:rPr>
        <w:t>2 year</w:t>
      </w:r>
      <w:proofErr w:type="gramEnd"/>
      <w:r>
        <w:rPr>
          <w:rFonts w:ascii="Verdana" w:eastAsia="Verdana" w:hAnsi="Verdana" w:cs="Verdana"/>
          <w:sz w:val="20"/>
          <w:szCs w:val="20"/>
        </w:rPr>
        <w:t xml:space="preserve"> freeze on enrollment fees, cap on amount to increase enrollment fees each time</w:t>
      </w:r>
    </w:p>
    <w:p w14:paraId="3B5FC4E6" w14:textId="603E967D" w:rsidR="00AA7796" w:rsidRDefault="00AA7796" w:rsidP="003677EA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</w:rPr>
        <w:t>Discount of $25 off each kid after 3 kids enrolled per family</w:t>
      </w:r>
    </w:p>
    <w:p w14:paraId="130B19D9" w14:textId="77777777" w:rsidR="004A35AD" w:rsidRPr="00AA7796" w:rsidRDefault="00000000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Pre-K Enrollment</w:t>
      </w:r>
    </w:p>
    <w:p w14:paraId="149C7913" w14:textId="08956D6F" w:rsidR="00AA7796" w:rsidRDefault="00AA7796" w:rsidP="00AA779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Source Sans Pro" w:eastAsia="Source Sans Pro" w:hAnsi="Source Sans Pro" w:cs="Source Sans Pro"/>
        </w:rPr>
        <w:t>Survey results – keep all day Pre-K, 3 mornings for Pre-K, and 2 mornings for preschool</w:t>
      </w:r>
    </w:p>
    <w:p w14:paraId="2BEB47FD" w14:textId="77777777" w:rsidR="004A35AD" w:rsidRPr="00AA7796" w:rsidRDefault="00000000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SWOT Town Hall Analysis</w:t>
      </w:r>
    </w:p>
    <w:p w14:paraId="336D86ED" w14:textId="7EBB921E" w:rsidR="00AA7796" w:rsidRDefault="006B2647" w:rsidP="00AA779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Source Sans Pro" w:eastAsia="Source Sans Pro" w:hAnsi="Source Sans Pro" w:cs="Source Sans Pro"/>
        </w:rPr>
        <w:t>Ask how parents can be more involved or how they can help teachers</w:t>
      </w:r>
    </w:p>
    <w:p w14:paraId="0D22BAF8" w14:textId="12943AFF" w:rsidR="001A0354" w:rsidRDefault="001A0354" w:rsidP="00AA779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>
        <w:rPr>
          <w:rFonts w:ascii="Source Sans Pro" w:eastAsia="Source Sans Pro" w:hAnsi="Source Sans Pro" w:cs="Source Sans Pro"/>
        </w:rPr>
        <w:t>Keep going through SWOT analysis next meeting</w:t>
      </w:r>
    </w:p>
    <w:p w14:paraId="7C358A8D" w14:textId="77777777" w:rsidR="004A35AD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Atrium/Classroom Movement</w:t>
      </w:r>
    </w:p>
    <w:p w14:paraId="55C4DE9D" w14:textId="33562877" w:rsidR="001A0354" w:rsidRDefault="001A0354" w:rsidP="001A0354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Should we move CGS to the school or keep it in the church?</w:t>
      </w:r>
    </w:p>
    <w:p w14:paraId="2D1134AA" w14:textId="77777777" w:rsidR="004A35AD" w:rsidRDefault="004A35AD">
      <w:p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</w:p>
    <w:p w14:paraId="081E37E6" w14:textId="77777777" w:rsidR="004A35AD" w:rsidRDefault="00000000" w:rsidP="00EF6D3A">
      <w:pPr>
        <w:keepNext/>
        <w:spacing w:after="0" w:line="240" w:lineRule="auto"/>
        <w:rPr>
          <w:rFonts w:ascii="Source Sans Pro" w:eastAsia="Source Sans Pro" w:hAnsi="Source Sans Pro" w:cs="Source Sans Pro"/>
          <w:b/>
          <w:bCs/>
          <w:color w:val="000000"/>
        </w:rPr>
      </w:pPr>
      <w:r>
        <w:rPr>
          <w:rFonts w:ascii="Source Sans Pro" w:eastAsia="Source Sans Pro" w:hAnsi="Source Sans Pro" w:cs="Source Sans Pro"/>
          <w:b/>
          <w:bCs/>
          <w:color w:val="000000"/>
        </w:rPr>
        <w:lastRenderedPageBreak/>
        <w:t>ACTION ITEMS</w:t>
      </w:r>
    </w:p>
    <w:tbl>
      <w:tblPr>
        <w:tblStyle w:val="a1"/>
        <w:tblW w:w="10080" w:type="dxa"/>
        <w:tblInd w:w="72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80"/>
        <w:gridCol w:w="7110"/>
        <w:gridCol w:w="1290"/>
      </w:tblGrid>
      <w:tr w:rsidR="004A35AD" w14:paraId="1B819F16" w14:textId="77777777">
        <w:tc>
          <w:tcPr>
            <w:tcW w:w="1680" w:type="dxa"/>
            <w:shd w:val="clear" w:color="auto" w:fill="990000"/>
            <w:vAlign w:val="center"/>
          </w:tcPr>
          <w:p w14:paraId="0A5339BD" w14:textId="77777777" w:rsidR="004A35AD" w:rsidRDefault="00000000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RESPONSIBLE</w:t>
            </w:r>
          </w:p>
        </w:tc>
        <w:tc>
          <w:tcPr>
            <w:tcW w:w="7110" w:type="dxa"/>
            <w:shd w:val="clear" w:color="auto" w:fill="990000"/>
            <w:vAlign w:val="center"/>
          </w:tcPr>
          <w:p w14:paraId="35DAD091" w14:textId="77777777" w:rsidR="004A35AD" w:rsidRDefault="00000000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DESCRIPTION</w:t>
            </w:r>
          </w:p>
        </w:tc>
        <w:tc>
          <w:tcPr>
            <w:tcW w:w="1290" w:type="dxa"/>
            <w:shd w:val="clear" w:color="auto" w:fill="990000"/>
            <w:vAlign w:val="center"/>
          </w:tcPr>
          <w:p w14:paraId="26801A67" w14:textId="77777777" w:rsidR="004A35AD" w:rsidRDefault="00000000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DUE</w:t>
            </w:r>
          </w:p>
        </w:tc>
      </w:tr>
      <w:tr w:rsidR="004A35AD" w14:paraId="44996AD7" w14:textId="77777777">
        <w:tc>
          <w:tcPr>
            <w:tcW w:w="1680" w:type="dxa"/>
            <w:vAlign w:val="center"/>
          </w:tcPr>
          <w:p w14:paraId="56C0D546" w14:textId="589B9C1D" w:rsidR="004A35AD" w:rsidRDefault="008F1A97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vAlign w:val="center"/>
          </w:tcPr>
          <w:p w14:paraId="3EC2C6CE" w14:textId="22EC8E15" w:rsidR="004A35AD" w:rsidRDefault="008F1A97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Check with other schools to see the arrangement they </w:t>
            </w:r>
            <w:proofErr w:type="gramStart"/>
            <w:r>
              <w:rPr>
                <w:rFonts w:ascii="Source Sans Pro" w:eastAsia="Source Sans Pro" w:hAnsi="Source Sans Pro" w:cs="Source Sans Pro"/>
                <w:color w:val="000000"/>
              </w:rPr>
              <w:t>use</w:t>
            </w:r>
            <w:proofErr w:type="gramEnd"/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for parish events using school gym during school hours</w:t>
            </w:r>
          </w:p>
        </w:tc>
        <w:tc>
          <w:tcPr>
            <w:tcW w:w="1290" w:type="dxa"/>
            <w:vAlign w:val="center"/>
          </w:tcPr>
          <w:p w14:paraId="5151A7A6" w14:textId="77777777" w:rsidR="004A35AD" w:rsidRDefault="004A35AD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4A35AD" w14:paraId="0021B4F4" w14:textId="77777777">
        <w:tc>
          <w:tcPr>
            <w:tcW w:w="1680" w:type="dxa"/>
            <w:shd w:val="clear" w:color="auto" w:fill="D9D9D9"/>
            <w:vAlign w:val="center"/>
          </w:tcPr>
          <w:p w14:paraId="4CA48449" w14:textId="0EAD221C" w:rsidR="004A35AD" w:rsidRDefault="00314028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shd w:val="clear" w:color="auto" w:fill="D9D9D9"/>
            <w:vAlign w:val="center"/>
          </w:tcPr>
          <w:p w14:paraId="0C198F36" w14:textId="77777777" w:rsidR="004A35AD" w:rsidRDefault="00314028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Look at pay for latchkey staff</w:t>
            </w:r>
          </w:p>
          <w:p w14:paraId="5E73B79D" w14:textId="211F3677" w:rsidR="006B2647" w:rsidRDefault="006B2647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  <w:tc>
          <w:tcPr>
            <w:tcW w:w="1290" w:type="dxa"/>
            <w:shd w:val="clear" w:color="auto" w:fill="D9D9D9"/>
            <w:vAlign w:val="center"/>
          </w:tcPr>
          <w:p w14:paraId="1857ECBC" w14:textId="77777777" w:rsidR="004A35AD" w:rsidRDefault="004A35AD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4A35AD" w14:paraId="6273B87F" w14:textId="77777777">
        <w:tc>
          <w:tcPr>
            <w:tcW w:w="1680" w:type="dxa"/>
            <w:shd w:val="clear" w:color="auto" w:fill="FFFFFF"/>
            <w:vAlign w:val="center"/>
          </w:tcPr>
          <w:p w14:paraId="2827A126" w14:textId="77777777" w:rsidR="004A35AD" w:rsidRDefault="004A35AD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</w:p>
        </w:tc>
        <w:tc>
          <w:tcPr>
            <w:tcW w:w="7110" w:type="dxa"/>
            <w:shd w:val="clear" w:color="auto" w:fill="FFFFFF"/>
            <w:vAlign w:val="center"/>
          </w:tcPr>
          <w:p w14:paraId="135E049A" w14:textId="77777777" w:rsidR="004A35AD" w:rsidRDefault="004A35AD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  <w:tc>
          <w:tcPr>
            <w:tcW w:w="1290" w:type="dxa"/>
            <w:shd w:val="clear" w:color="auto" w:fill="FFFFFF"/>
            <w:vAlign w:val="center"/>
          </w:tcPr>
          <w:p w14:paraId="18E348FC" w14:textId="77777777" w:rsidR="004A35AD" w:rsidRDefault="004A35AD" w:rsidP="00EF6D3A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</w:tbl>
    <w:p w14:paraId="0C79CEE2" w14:textId="77777777" w:rsidR="004A35A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ADJOURNMENT</w:t>
      </w:r>
    </w:p>
    <w:p w14:paraId="38027969" w14:textId="1956C3D8" w:rsidR="004A35AD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Next SAC Meeting – </w:t>
      </w:r>
      <w:r>
        <w:rPr>
          <w:rFonts w:ascii="Source Sans Pro" w:eastAsia="Source Sans Pro" w:hAnsi="Source Sans Pro" w:cs="Source Sans Pro"/>
        </w:rPr>
        <w:t xml:space="preserve">March </w:t>
      </w:r>
      <w:r w:rsidR="00314028">
        <w:rPr>
          <w:rFonts w:ascii="Source Sans Pro" w:eastAsia="Source Sans Pro" w:hAnsi="Source Sans Pro" w:cs="Source Sans Pro"/>
        </w:rPr>
        <w:t>24</w:t>
      </w:r>
      <w:r>
        <w:rPr>
          <w:rFonts w:ascii="Source Sans Pro" w:eastAsia="Source Sans Pro" w:hAnsi="Source Sans Pro" w:cs="Source Sans Pro"/>
        </w:rPr>
        <w:t xml:space="preserve">th, </w:t>
      </w:r>
      <w:proofErr w:type="gramStart"/>
      <w:r>
        <w:rPr>
          <w:rFonts w:ascii="Source Sans Pro" w:eastAsia="Source Sans Pro" w:hAnsi="Source Sans Pro" w:cs="Source Sans Pro"/>
        </w:rPr>
        <w:t>2025</w:t>
      </w:r>
      <w:proofErr w:type="gramEnd"/>
      <w:r>
        <w:rPr>
          <w:rFonts w:ascii="Source Sans Pro" w:eastAsia="Source Sans Pro" w:hAnsi="Source Sans Pro" w:cs="Source Sans Pro"/>
        </w:rPr>
        <w:t xml:space="preserve"> at 5:30pm</w:t>
      </w:r>
    </w:p>
    <w:p w14:paraId="51F88BA8" w14:textId="77777777" w:rsidR="004A35AD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Closing Prayer</w:t>
      </w:r>
    </w:p>
    <w:p w14:paraId="4712960E" w14:textId="77777777" w:rsidR="004A35AD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by:</w:t>
      </w:r>
      <w:r>
        <w:rPr>
          <w:rFonts w:ascii="Source Sans Pro" w:eastAsia="Source Sans Pro" w:hAnsi="Source Sans Pro" w:cs="Source Sans Pro"/>
        </w:rPr>
        <w:t xml:space="preserve"> Fr Labenz</w:t>
      </w:r>
    </w:p>
    <w:sectPr w:rsidR="004A35AD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304" w:right="720" w:bottom="432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C0B9E" w14:textId="77777777" w:rsidR="00D05B27" w:rsidRDefault="00D05B27">
      <w:pPr>
        <w:spacing w:after="0" w:line="240" w:lineRule="auto"/>
      </w:pPr>
      <w:r>
        <w:separator/>
      </w:r>
    </w:p>
  </w:endnote>
  <w:endnote w:type="continuationSeparator" w:id="0">
    <w:p w14:paraId="3886D36D" w14:textId="77777777" w:rsidR="00D05B27" w:rsidRDefault="00D05B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B4CC6759-567E-4F91-8E68-0FF033E5F654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BBEFCD8A-35AD-4C34-9876-D9C6BBC35CB6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Italic r:id="rId3" w:fontKey="{F7548778-E711-4088-92D2-15F39628333A}"/>
  </w:font>
  <w:font w:name="Source Sans Pro">
    <w:charset w:val="00"/>
    <w:family w:val="swiss"/>
    <w:pitch w:val="variable"/>
    <w:sig w:usb0="600002F7" w:usb1="02000001" w:usb2="00000000" w:usb3="00000000" w:csb0="0000019F" w:csb1="00000000"/>
    <w:embedRegular r:id="rId4" w:fontKey="{AC8690AA-91AE-4E12-ACC0-8325A9359656}"/>
    <w:embedBold r:id="rId5" w:fontKey="{9F814423-6B69-4989-B13C-B4C62E6DFA39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6" w:subsetted="1" w:fontKey="{D3CFDC7F-D512-49BE-87A7-BD9A18BC4DB0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7" w:fontKey="{B6F9313F-FC8D-4632-94BB-EC0BE2E27348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DE381FF3-93E0-49B8-A3E7-96074AF1B8B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B2D75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Page</w:t>
    </w:r>
    <w:r>
      <w:rPr>
        <w:rFonts w:ascii="Source Sans Pro" w:eastAsia="Source Sans Pro" w:hAnsi="Source Sans Pro" w:cs="Source Sans Pro"/>
        <w:color w:val="000000"/>
      </w:rPr>
      <w:t xml:space="preserve"> 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begin"/>
    </w:r>
    <w:r>
      <w:rPr>
        <w:rFonts w:ascii="Source Sans Pro" w:eastAsia="Source Sans Pro" w:hAnsi="Source Sans Pro" w:cs="Source Sans Pro"/>
        <w:color w:val="000000"/>
        <w:sz w:val="18"/>
        <w:szCs w:val="18"/>
      </w:rPr>
      <w:instrText>PAGE</w:instrTex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separate"/>
    </w:r>
    <w:r w:rsidR="00BC25CB">
      <w:rPr>
        <w:rFonts w:ascii="Source Sans Pro" w:eastAsia="Source Sans Pro" w:hAnsi="Source Sans Pro" w:cs="Source Sans Pro"/>
        <w:noProof/>
        <w:color w:val="000000"/>
        <w:sz w:val="18"/>
        <w:szCs w:val="18"/>
      </w:rPr>
      <w:t>1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EC8C3" w14:textId="77777777" w:rsidR="004A35AD" w:rsidRDefault="004A35A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4D125" w14:textId="77777777" w:rsidR="00D05B27" w:rsidRDefault="00D05B27">
      <w:pPr>
        <w:spacing w:after="0" w:line="240" w:lineRule="auto"/>
      </w:pPr>
      <w:r>
        <w:separator/>
      </w:r>
    </w:p>
  </w:footnote>
  <w:footnote w:type="continuationSeparator" w:id="0">
    <w:p w14:paraId="5A724181" w14:textId="77777777" w:rsidR="00D05B27" w:rsidRDefault="00D05B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649D5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79A0779" wp14:editId="3B1D6142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58932" y="3491964"/>
                        <a:ext cx="3374136" cy="57607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369FBE" w14:textId="77777777" w:rsidR="004A35AD" w:rsidRDefault="00000000">
                          <w:pPr>
                            <w:spacing w:before="200" w:after="20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Source Sans Pro" w:eastAsia="Source Sans Pro" w:hAnsi="Source Sans Pro" w:cs="Source Sans Pro"/>
                              <w:b/>
                              <w:smallCaps/>
                              <w:color w:val="990000"/>
                              <w:sz w:val="40"/>
                            </w:rPr>
                            <w:t>Resurrection Catholic School Advisory Council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79A0779" id="Rectangle 1" o:spid="_x0000_s1026" style="position:absolute;margin-left:0;margin-top:0;width:266.45pt;height:46.1pt;z-index:251658240;visibility:visible;mso-wrap-style:square;mso-wrap-distance-left:9pt;mso-wrap-distance-top:0;mso-wrap-distance-right:9pt;mso-wrap-distance-bottom:0;mso-position-horizontal:center;mso-position-horizontal-relative:page;mso-position-vertical:center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" filled="f" stroked="f">
              <v:textbox inset="0,0,0,0">
                <w:txbxContent>
                  <w:p w14:paraId="01369FBE" w14:textId="77777777" w:rsidR="004A35AD" w:rsidRDefault="00000000">
                    <w:pPr>
                      <w:spacing w:before="200" w:after="200" w:line="240" w:lineRule="auto"/>
                      <w:jc w:val="center"/>
                      <w:textDirection w:val="btLr"/>
                    </w:pPr>
                    <w:r>
                      <w:rPr>
                        <w:rFonts w:ascii="Source Sans Pro" w:eastAsia="Source Sans Pro" w:hAnsi="Source Sans Pro" w:cs="Source Sans Pro"/>
                        <w:b/>
                        <w:smallCaps/>
                        <w:color w:val="990000"/>
                        <w:sz w:val="40"/>
                      </w:rPr>
                      <w:t>Resurrection Catholic School Advisory Council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color w:val="000000"/>
      </w:rPr>
      <w:t xml:space="preserve">  </w:t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>4900 N. Woodlawn</w:t>
    </w:r>
    <w:r>
      <w:rPr>
        <w:noProof/>
      </w:rPr>
      <w:drawing>
        <wp:anchor distT="0" distB="0" distL="0" distR="0" simplePos="0" relativeHeight="251659264" behindDoc="1" locked="0" layoutInCell="1" hidden="0" allowOverlap="1" wp14:anchorId="7128F292" wp14:editId="4AEEC3D3">
          <wp:simplePos x="0" y="0"/>
          <wp:positionH relativeFrom="column">
            <wp:posOffset>44389</wp:posOffset>
          </wp:positionH>
          <wp:positionV relativeFrom="paragraph">
            <wp:posOffset>-154270</wp:posOffset>
          </wp:positionV>
          <wp:extent cx="851704" cy="860508"/>
          <wp:effectExtent l="0" t="0" r="0" b="0"/>
          <wp:wrapNone/>
          <wp:docPr id="3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1704" cy="860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D5B3D7B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Wichita, KS  67220</w:t>
    </w:r>
  </w:p>
  <w:p w14:paraId="40526E00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Ph. (316) 744-3576</w:t>
    </w:r>
  </w:p>
  <w:p w14:paraId="3552D96E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Fax (316) 744-1582</w:t>
    </w:r>
  </w:p>
  <w:p w14:paraId="466C2C39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hyperlink r:id="rId2">
      <w:r>
        <w:rPr>
          <w:rFonts w:ascii="Source Sans Pro" w:eastAsia="Source Sans Pro" w:hAnsi="Source Sans Pro" w:cs="Source Sans Pro"/>
          <w:color w:val="0563C1"/>
          <w:sz w:val="18"/>
          <w:szCs w:val="18"/>
          <w:u w:val="single"/>
        </w:rPr>
        <w:t>www.resurrectionwichita.com/school/</w:t>
      </w:r>
    </w:hyperlink>
  </w:p>
  <w:p w14:paraId="3EE969B0" w14:textId="77777777" w:rsidR="004A35A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 wp14:anchorId="44DB4800" wp14:editId="2B65F361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l="0" t="0" r="0" b="0"/>
              <wp:wrapNone/>
              <wp:docPr id="2" name="Straight Arrow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920748" y="3780000"/>
                        <a:ext cx="6850505" cy="0"/>
                      </a:xfrm>
                      <a:prstGeom prst="straightConnector1">
                        <a:avLst/>
                      </a:prstGeom>
                      <a:noFill/>
                      <a:ln w="19050" cap="flat" cmpd="sng">
                        <a:solidFill>
                          <a:srgbClr val="C00000"/>
                        </a:solidFill>
                        <a:prstDash val="solid"/>
                        <a:miter lim="800000"/>
                        <a:headEnd type="none" w="sm" len="sm"/>
                        <a:tailEnd type="none" w="sm" len="sm"/>
                      </a:ln>
                      <a:effectLst>
                        <a:outerShdw blurRad="25400" dist="25400" dir="2700000" algn="tl" rotWithShape="0">
                          <a:srgbClr val="000000">
                            <a:alpha val="65882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b="0" l="0" r="0" t="0"/>
              <wp:wrapNone/>
              <wp:docPr id="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850505" cy="190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B1804" w14:textId="77777777" w:rsidR="004A35AD" w:rsidRDefault="004A35A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52160"/>
    <w:multiLevelType w:val="multilevel"/>
    <w:tmpl w:val="0E68EDD0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BBC6890"/>
    <w:multiLevelType w:val="multilevel"/>
    <w:tmpl w:val="F98876A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573076">
    <w:abstractNumId w:val="1"/>
  </w:num>
  <w:num w:numId="2" w16cid:durableId="445925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5AD"/>
    <w:rsid w:val="001A0354"/>
    <w:rsid w:val="002640AF"/>
    <w:rsid w:val="00314028"/>
    <w:rsid w:val="003677EA"/>
    <w:rsid w:val="004A35AD"/>
    <w:rsid w:val="00637630"/>
    <w:rsid w:val="006B2647"/>
    <w:rsid w:val="008F1A97"/>
    <w:rsid w:val="009139DD"/>
    <w:rsid w:val="00AA7796"/>
    <w:rsid w:val="00BC25CB"/>
    <w:rsid w:val="00D05B27"/>
    <w:rsid w:val="00E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E8584B"/>
  <w15:docId w15:val="{52F6AD4B-3AEE-44EB-8FB1-AAB343F41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20" w:after="0"/>
      <w:ind w:left="432" w:hanging="432"/>
      <w:outlineLvl w:val="0"/>
    </w:pPr>
    <w:rPr>
      <w:b/>
      <w:bCs/>
      <w:color w:val="9A1B24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ind w:left="576" w:hanging="576"/>
      <w:outlineLvl w:val="1"/>
    </w:pPr>
    <w:rPr>
      <w:b/>
      <w:bCs/>
      <w:color w:val="575757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ind w:left="1440" w:hanging="720"/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ind w:left="864" w:hanging="864"/>
      <w:outlineLvl w:val="3"/>
    </w:pPr>
    <w:rPr>
      <w:i/>
      <w:iCs/>
      <w:color w:val="2E75B5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 w:after="0"/>
      <w:ind w:left="1008" w:hanging="1008"/>
      <w:outlineLvl w:val="4"/>
    </w:pPr>
    <w:rPr>
      <w:rFonts w:ascii="Calibri" w:eastAsia="Calibri" w:hAnsi="Calibri" w:cs="Calibri"/>
      <w:color w:val="2E75B5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ind w:left="1152" w:hanging="1152"/>
      <w:outlineLvl w:val="5"/>
    </w:pPr>
    <w:rPr>
      <w:rFonts w:ascii="Calibri" w:eastAsia="Calibri" w:hAnsi="Calibri" w:cs="Calibri"/>
      <w:color w:val="1E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before="200" w:after="200" w:line="240" w:lineRule="auto"/>
      <w:jc w:val="center"/>
    </w:pPr>
    <w:rPr>
      <w:b/>
      <w:bCs/>
      <w:smallCaps/>
      <w:color w:val="9A1B24"/>
      <w:sz w:val="40"/>
      <w:szCs w:val="4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http://www.resurrectionwichita.com/school/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1501</Characters>
  <Application>Microsoft Office Word</Application>
  <DocSecurity>0</DocSecurity>
  <Lines>125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Adam Lies</cp:lastModifiedBy>
  <cp:revision>2</cp:revision>
  <dcterms:created xsi:type="dcterms:W3CDTF">2026-02-17T23:11:00Z</dcterms:created>
  <dcterms:modified xsi:type="dcterms:W3CDTF">2026-02-18T01:52:00Z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0x010100C3B19FDC5E3416499B2260E76B39CA17</vt:lpwstr>
  </property>
</Properties>
</file>